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B84F0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E12C59" w:rsidRDefault="00E851EB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31.01.</w:t>
      </w:r>
      <w:r w:rsidR="002F23AC">
        <w:rPr>
          <w:rFonts w:ascii="Times New Roman" w:hAnsi="Times New Roman" w:cs="Times New Roman"/>
          <w:b/>
          <w:sz w:val="28"/>
          <w:szCs w:val="28"/>
        </w:rPr>
        <w:t>2022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5/5-32</w:t>
      </w:r>
      <w:r w:rsidR="003502D6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B84F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Широкий Буерак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B84F01">
              <w:rPr>
                <w:bCs/>
                <w:sz w:val="28"/>
                <w:szCs w:val="28"/>
                <w:lang w:eastAsia="ar-SA"/>
              </w:rPr>
              <w:t>Широкобуеракского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84F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B84F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84F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84F0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B84F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B84F01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B8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851EB" w:rsidRDefault="00E851EB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851EB" w:rsidRDefault="00E851EB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84F01">
        <w:t>Широкобуеракского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E851EB">
        <w:t>31.01.</w:t>
      </w:r>
      <w:r w:rsidR="003478AD">
        <w:t>202</w:t>
      </w:r>
      <w:r w:rsidR="002F23AC">
        <w:t>2</w:t>
      </w:r>
      <w:r w:rsidRPr="003C443C">
        <w:t xml:space="preserve"> г. </w:t>
      </w:r>
      <w:r w:rsidR="00B73262">
        <w:t>№</w:t>
      </w:r>
      <w:r w:rsidR="00E851EB">
        <w:t xml:space="preserve"> 5/5-32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84F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Широкобуеракского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bookmarkStart w:id="0" w:name="_GoBack"/>
      <w:bookmarkEnd w:id="0"/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3D6E" w:rsidRPr="00593D6E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r w:rsidR="00B84F0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F46C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F4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CB5730">
        <w:tc>
          <w:tcPr>
            <w:tcW w:w="534" w:type="dxa"/>
          </w:tcPr>
          <w:p w:rsidR="00A025F0" w:rsidRPr="00593D6E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025F0" w:rsidRPr="004F44C7" w:rsidRDefault="00A025F0" w:rsidP="00A066FF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 w:rsidRPr="004F44C7">
              <w:rPr>
                <w:b w:val="0"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  <w:r w:rsidRPr="004F44C7">
              <w:rPr>
                <w:b w:val="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B84F01">
              <w:rPr>
                <w:b w:val="0"/>
                <w:sz w:val="24"/>
                <w:szCs w:val="24"/>
              </w:rPr>
              <w:t>Широкобуеракского</w:t>
            </w:r>
            <w:r w:rsidRPr="004F44C7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B84F0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027FF4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B84F0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B84F0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B84F0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B84F0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ВМР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A025F0" w:rsidRPr="0027681A" w:rsidTr="00D12057">
        <w:trPr>
          <w:trHeight w:val="750"/>
        </w:trPr>
        <w:tc>
          <w:tcPr>
            <w:tcW w:w="534" w:type="dxa"/>
          </w:tcPr>
          <w:p w:rsidR="00A025F0" w:rsidRPr="0027681A" w:rsidRDefault="00A025F0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B84F0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84F01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B8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D6" w:rsidRDefault="00E962D6" w:rsidP="00EE2ED1">
      <w:pPr>
        <w:spacing w:after="0" w:line="240" w:lineRule="auto"/>
      </w:pPr>
      <w:r>
        <w:separator/>
      </w:r>
    </w:p>
  </w:endnote>
  <w:endnote w:type="continuationSeparator" w:id="1">
    <w:p w:rsidR="00E962D6" w:rsidRDefault="00E962D6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D55FF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A066FF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D6" w:rsidRDefault="00E962D6" w:rsidP="00EE2ED1">
      <w:pPr>
        <w:spacing w:after="0" w:line="240" w:lineRule="auto"/>
      </w:pPr>
      <w:r>
        <w:separator/>
      </w:r>
    </w:p>
  </w:footnote>
  <w:footnote w:type="continuationSeparator" w:id="1">
    <w:p w:rsidR="00E962D6" w:rsidRDefault="00E962D6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7F1AA0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25F0"/>
    <w:rsid w:val="00A03C13"/>
    <w:rsid w:val="00A066FF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4F01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84431"/>
    <w:rsid w:val="00E851EB"/>
    <w:rsid w:val="00E91843"/>
    <w:rsid w:val="00E962D6"/>
    <w:rsid w:val="00EC7577"/>
    <w:rsid w:val="00EE2ED1"/>
    <w:rsid w:val="00F076C9"/>
    <w:rsid w:val="00F34899"/>
    <w:rsid w:val="00F35151"/>
    <w:rsid w:val="00F72E93"/>
    <w:rsid w:val="00F9203A"/>
    <w:rsid w:val="00FD3C96"/>
    <w:rsid w:val="00FD55FF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142</cp:revision>
  <dcterms:created xsi:type="dcterms:W3CDTF">2015-02-05T11:49:00Z</dcterms:created>
  <dcterms:modified xsi:type="dcterms:W3CDTF">2022-02-07T10:14:00Z</dcterms:modified>
</cp:coreProperties>
</file>