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DE3" w:rsidRPr="00FB1522" w:rsidRDefault="00A45DE3" w:rsidP="00A45D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15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 </w:t>
      </w:r>
    </w:p>
    <w:p w:rsidR="00A45DE3" w:rsidRPr="00FB1522" w:rsidRDefault="00164CE0" w:rsidP="00A45D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ШИРОКОБУЕРАКСКОГО</w:t>
      </w:r>
      <w:r w:rsidR="00A45DE3" w:rsidRPr="00FB15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ОБРАЗОВАНИЯ</w:t>
      </w:r>
    </w:p>
    <w:p w:rsidR="00A45DE3" w:rsidRPr="00FB1522" w:rsidRDefault="00A45DE3" w:rsidP="00A45DE3">
      <w:pPr>
        <w:shd w:val="clear" w:color="auto" w:fill="FFFFFF"/>
        <w:tabs>
          <w:tab w:val="left" w:pos="682"/>
          <w:tab w:val="left" w:leader="underscore" w:pos="5184"/>
        </w:tabs>
        <w:spacing w:after="0" w:line="240" w:lineRule="auto"/>
        <w:ind w:left="54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B15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ВОЛЬСКОГО МУНИЦИПАЛЬНОГО РАЙОНА</w:t>
      </w:r>
      <w:r w:rsidRPr="00FB15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САРАТОВСКОЙ ОБЛАСТИ</w:t>
      </w:r>
    </w:p>
    <w:p w:rsidR="00A45DE3" w:rsidRPr="00FB1522" w:rsidRDefault="00A45DE3" w:rsidP="00A45DE3">
      <w:pPr>
        <w:shd w:val="clear" w:color="auto" w:fill="FFFFFF"/>
        <w:tabs>
          <w:tab w:val="left" w:pos="682"/>
          <w:tab w:val="left" w:leader="underscore" w:pos="5184"/>
        </w:tabs>
        <w:spacing w:after="0" w:line="240" w:lineRule="auto"/>
        <w:ind w:left="54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45DE3" w:rsidRPr="00FB1522" w:rsidRDefault="00A45DE3" w:rsidP="00A45DE3">
      <w:pPr>
        <w:shd w:val="clear" w:color="auto" w:fill="FFFFFF"/>
        <w:tabs>
          <w:tab w:val="left" w:pos="0"/>
          <w:tab w:val="left" w:leader="underscore" w:pos="51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B15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РЕШЕНИЕ</w:t>
      </w:r>
    </w:p>
    <w:p w:rsidR="00A45DE3" w:rsidRPr="00FB1522" w:rsidRDefault="00A45DE3" w:rsidP="00A45DE3">
      <w:pPr>
        <w:shd w:val="clear" w:color="auto" w:fill="FFFFFF"/>
        <w:tabs>
          <w:tab w:val="left" w:pos="682"/>
          <w:tab w:val="left" w:leader="underscore" w:pos="5184"/>
        </w:tabs>
        <w:spacing w:after="0" w:line="240" w:lineRule="auto"/>
        <w:ind w:left="54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5DE3" w:rsidRPr="00FB1522" w:rsidRDefault="00E21F22" w:rsidP="00A45D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Pr="00495D01">
        <w:rPr>
          <w:rFonts w:ascii="Times New Roman" w:hAnsi="Times New Roman" w:cs="Times New Roman"/>
          <w:b/>
          <w:sz w:val="28"/>
          <w:szCs w:val="28"/>
        </w:rPr>
        <w:t xml:space="preserve">т </w:t>
      </w:r>
      <w:r w:rsidR="00164CE0">
        <w:rPr>
          <w:rFonts w:ascii="Times New Roman" w:hAnsi="Times New Roman" w:cs="Times New Roman"/>
          <w:b/>
          <w:sz w:val="28"/>
          <w:szCs w:val="28"/>
        </w:rPr>
        <w:t>27.12.</w:t>
      </w:r>
      <w:r w:rsidRPr="00495D01">
        <w:rPr>
          <w:rFonts w:ascii="Times New Roman" w:hAnsi="Times New Roman" w:cs="Times New Roman"/>
          <w:b/>
          <w:sz w:val="28"/>
          <w:szCs w:val="28"/>
        </w:rPr>
        <w:t>202</w:t>
      </w:r>
      <w:r w:rsidR="00455BF6">
        <w:rPr>
          <w:rFonts w:ascii="Times New Roman" w:hAnsi="Times New Roman" w:cs="Times New Roman"/>
          <w:b/>
          <w:sz w:val="28"/>
          <w:szCs w:val="28"/>
        </w:rPr>
        <w:t>2</w:t>
      </w:r>
      <w:r w:rsidR="00164CE0">
        <w:rPr>
          <w:rFonts w:ascii="Times New Roman" w:hAnsi="Times New Roman" w:cs="Times New Roman"/>
          <w:b/>
          <w:sz w:val="28"/>
          <w:szCs w:val="28"/>
        </w:rPr>
        <w:t xml:space="preserve"> года         № 5/13-62</w:t>
      </w:r>
      <w:r w:rsidR="0036338B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A45DE3" w:rsidRPr="00FB15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</w:t>
      </w:r>
      <w:r w:rsidR="00164C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Широкий Буерак</w:t>
      </w:r>
    </w:p>
    <w:p w:rsidR="00A45DE3" w:rsidRPr="00FB1522" w:rsidRDefault="00A45DE3" w:rsidP="00A45DE3">
      <w:pPr>
        <w:shd w:val="clear" w:color="auto" w:fill="FFFFFF"/>
        <w:tabs>
          <w:tab w:val="left" w:pos="682"/>
          <w:tab w:val="left" w:leader="underscore" w:pos="51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Ind w:w="108" w:type="dxa"/>
        <w:tblLook w:val="04A0"/>
      </w:tblPr>
      <w:tblGrid>
        <w:gridCol w:w="5103"/>
      </w:tblGrid>
      <w:tr w:rsidR="00A45DE3" w:rsidRPr="00FB1522" w:rsidTr="008F1BBE">
        <w:tc>
          <w:tcPr>
            <w:tcW w:w="5103" w:type="dxa"/>
          </w:tcPr>
          <w:p w:rsidR="00A45DE3" w:rsidRPr="00FB1522" w:rsidRDefault="00FB1522" w:rsidP="008F1B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15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заключении соглашения по осуществлению части полномочий Вольского муниципального района</w:t>
            </w:r>
          </w:p>
        </w:tc>
      </w:tr>
    </w:tbl>
    <w:p w:rsidR="00A45DE3" w:rsidRPr="00FB1522" w:rsidRDefault="00A45DE3" w:rsidP="00FB1522">
      <w:pPr>
        <w:shd w:val="clear" w:color="auto" w:fill="FFFFFF"/>
        <w:tabs>
          <w:tab w:val="left" w:pos="682"/>
          <w:tab w:val="left" w:leader="underscore" w:pos="5184"/>
        </w:tabs>
        <w:spacing w:after="0" w:line="240" w:lineRule="auto"/>
        <w:ind w:left="54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5DE3" w:rsidRPr="004A37A3" w:rsidRDefault="00A45DE3" w:rsidP="00FB15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ч. 4 ст. 15 Федерального закона от 06.10.2003 г. №131-ФЗ «Об общих принципах организации местного самоуправления в Российской Федерации», на основании ст.21 Устава </w:t>
      </w:r>
      <w:r w:rsidR="00164CE0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Широкобуеракского</w:t>
      </w:r>
      <w:r w:rsidRPr="004A3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</w:t>
      </w:r>
      <w:r w:rsidR="00FB1522" w:rsidRPr="004A37A3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ования, учитывая наличие решения</w:t>
      </w:r>
      <w:r w:rsidRPr="004A3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Вольского муниципального Собрания от 2</w:t>
      </w:r>
      <w:r w:rsidR="00455BF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A37A3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</w:t>
      </w:r>
      <w:r w:rsidR="00455BF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A3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455BF6">
        <w:rPr>
          <w:rFonts w:ascii="Times New Roman" w:eastAsia="Times New Roman" w:hAnsi="Times New Roman" w:cs="Times New Roman"/>
          <w:sz w:val="28"/>
          <w:szCs w:val="28"/>
          <w:lang w:eastAsia="ru-RU"/>
        </w:rPr>
        <w:t>99</w:t>
      </w:r>
      <w:r w:rsidRPr="004A37A3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FB1522" w:rsidRPr="004A37A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55BF6">
        <w:rPr>
          <w:rFonts w:ascii="Times New Roman" w:eastAsia="Times New Roman" w:hAnsi="Times New Roman" w:cs="Times New Roman"/>
          <w:sz w:val="28"/>
          <w:szCs w:val="28"/>
          <w:lang w:eastAsia="ru-RU"/>
        </w:rPr>
        <w:t>90</w:t>
      </w:r>
      <w:r w:rsidRPr="004A37A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B1522" w:rsidRPr="004A37A3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455BF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A3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FB1522" w:rsidRPr="004A37A3">
        <w:rPr>
          <w:rFonts w:ascii="Times New Roman" w:hAnsi="Times New Roman" w:cs="Times New Roman"/>
          <w:sz w:val="28"/>
          <w:szCs w:val="28"/>
        </w:rPr>
        <w:t>О заключении соглашений по передаче полномочий по дорожной деятельности поселениям, входящим в состав Вольского муниципального района, на 202</w:t>
      </w:r>
      <w:r w:rsidR="00455BF6">
        <w:rPr>
          <w:rFonts w:ascii="Times New Roman" w:hAnsi="Times New Roman" w:cs="Times New Roman"/>
          <w:sz w:val="28"/>
          <w:szCs w:val="28"/>
        </w:rPr>
        <w:t>3</w:t>
      </w:r>
      <w:r w:rsidR="00FB1522" w:rsidRPr="004A37A3">
        <w:rPr>
          <w:rFonts w:ascii="Times New Roman" w:hAnsi="Times New Roman" w:cs="Times New Roman"/>
          <w:sz w:val="28"/>
          <w:szCs w:val="28"/>
        </w:rPr>
        <w:t xml:space="preserve"> год</w:t>
      </w:r>
      <w:r w:rsidRPr="004A3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Совет </w:t>
      </w:r>
      <w:r w:rsidR="00164CE0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Широкобуеракского</w:t>
      </w:r>
      <w:r w:rsidRPr="004A3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</w:t>
      </w:r>
    </w:p>
    <w:p w:rsidR="00A45DE3" w:rsidRPr="004A37A3" w:rsidRDefault="00A45DE3" w:rsidP="00FB15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37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FB1522" w:rsidRPr="004A37A3" w:rsidRDefault="00FB1522" w:rsidP="00FB152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Принять на исполнение </w:t>
      </w:r>
      <w:r w:rsidR="00455BF6">
        <w:rPr>
          <w:rFonts w:ascii="Times New Roman" w:eastAsia="Times New Roman" w:hAnsi="Times New Roman" w:cs="Times New Roman"/>
          <w:sz w:val="28"/>
          <w:szCs w:val="28"/>
          <w:lang w:eastAsia="ru-RU"/>
        </w:rPr>
        <w:t>с 01 февраля</w:t>
      </w:r>
      <w:r w:rsidRPr="004A3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455BF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A3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C17D4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63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5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31 декабря 2023 года </w:t>
      </w:r>
      <w:r w:rsidRPr="004A3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органам местного самоуправления </w:t>
      </w:r>
      <w:r w:rsidR="00164CE0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Широкобуеракского</w:t>
      </w:r>
      <w:r w:rsidRPr="004A3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от Вольского муниципального района дорожную деятельность в отношении автомобильных дорог местного значения </w:t>
      </w:r>
      <w:r w:rsidRPr="004A37A3">
        <w:rPr>
          <w:rFonts w:ascii="Times New Roman" w:hAnsi="Times New Roman" w:cs="Times New Roman"/>
          <w:sz w:val="28"/>
          <w:szCs w:val="28"/>
        </w:rPr>
        <w:t xml:space="preserve">вне границ населенных пунктов в границах </w:t>
      </w:r>
      <w:r w:rsidR="00164CE0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Широкобуеракского</w:t>
      </w:r>
      <w:r w:rsidRPr="004A3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поселения.</w:t>
      </w:r>
    </w:p>
    <w:p w:rsidR="00A45DE3" w:rsidRPr="004A37A3" w:rsidRDefault="00A45DE3" w:rsidP="00FB45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Уполномочить Главу </w:t>
      </w:r>
      <w:r w:rsidR="00164CE0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Широкобуеракского</w:t>
      </w:r>
      <w:r w:rsidR="004A37A3" w:rsidRPr="004A3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r w:rsidRPr="004A3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разработку текста и на подписание </w:t>
      </w:r>
      <w:r w:rsidR="00227C0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соглашения о передаче полномочия, указанного</w:t>
      </w:r>
      <w:r w:rsidRPr="004A3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пункте 1 настоящего решения.</w:t>
      </w:r>
    </w:p>
    <w:p w:rsidR="00A45DE3" w:rsidRPr="004A37A3" w:rsidRDefault="00A45DE3" w:rsidP="00FB45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Поручить Главе </w:t>
      </w:r>
      <w:r w:rsidR="00164CE0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Широкобуеракского</w:t>
      </w:r>
      <w:r w:rsidR="00227C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</w:t>
      </w:r>
      <w:r w:rsidRPr="004A37A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исполнение принят</w:t>
      </w:r>
      <w:r w:rsidR="00227C03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полномочия</w:t>
      </w:r>
      <w:r w:rsidRPr="004A3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заключенного соглашения.</w:t>
      </w:r>
    </w:p>
    <w:p w:rsidR="00A45DE3" w:rsidRPr="004A37A3" w:rsidRDefault="00A45DE3" w:rsidP="00FB45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Контроль за исполнением настоящего решения возложить на главу </w:t>
      </w:r>
      <w:r w:rsidR="00164CE0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Широкобуеракского</w:t>
      </w:r>
      <w:r w:rsidRPr="004A3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образования.</w:t>
      </w:r>
    </w:p>
    <w:p w:rsidR="00A45DE3" w:rsidRPr="004A37A3" w:rsidRDefault="00A45DE3" w:rsidP="00A45DE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37A3">
        <w:rPr>
          <w:rFonts w:ascii="Times New Roman" w:eastAsia="Times New Roman" w:hAnsi="Times New Roman"/>
          <w:sz w:val="28"/>
          <w:szCs w:val="28"/>
          <w:lang w:eastAsia="ru-RU"/>
        </w:rPr>
        <w:t>5. Настоящее решение вступает в силу со дня официального опубликования.</w:t>
      </w:r>
    </w:p>
    <w:p w:rsidR="00A45DE3" w:rsidRPr="001744FC" w:rsidRDefault="00A45DE3" w:rsidP="00A45DE3">
      <w:pPr>
        <w:numPr>
          <w:ilvl w:val="0"/>
          <w:numId w:val="1"/>
        </w:numPr>
        <w:tabs>
          <w:tab w:val="num" w:pos="928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37A3">
        <w:rPr>
          <w:rFonts w:ascii="Times New Roman" w:eastAsia="Times New Roman" w:hAnsi="Times New Roman"/>
          <w:sz w:val="28"/>
          <w:szCs w:val="28"/>
          <w:lang w:eastAsia="ru-RU"/>
        </w:rPr>
        <w:t>Опубликовать настоящее решение в газете «Вольский Деловой</w:t>
      </w:r>
      <w:r w:rsidRPr="001744FC">
        <w:rPr>
          <w:rFonts w:ascii="Times New Roman" w:eastAsia="Times New Roman" w:hAnsi="Times New Roman"/>
          <w:sz w:val="28"/>
          <w:szCs w:val="28"/>
          <w:lang w:eastAsia="ru-RU"/>
        </w:rPr>
        <w:t xml:space="preserve"> Вестник».</w:t>
      </w:r>
    </w:p>
    <w:p w:rsidR="00A45DE3" w:rsidRDefault="00A45DE3" w:rsidP="00A45D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5DE3" w:rsidRPr="004206CE" w:rsidRDefault="00A45DE3" w:rsidP="00A45D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5DE3" w:rsidRPr="004206CE" w:rsidRDefault="00A45DE3" w:rsidP="00A45D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06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</w:t>
      </w:r>
      <w:r w:rsidR="00164C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Широкобуеракского</w:t>
      </w:r>
    </w:p>
    <w:p w:rsidR="00A45DE3" w:rsidRPr="004206CE" w:rsidRDefault="00A45DE3" w:rsidP="00A45DE3">
      <w:pPr>
        <w:spacing w:after="0" w:line="240" w:lineRule="auto"/>
        <w:jc w:val="both"/>
        <w:rPr>
          <w:sz w:val="28"/>
          <w:szCs w:val="28"/>
        </w:rPr>
      </w:pPr>
      <w:r w:rsidRPr="004206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            </w:t>
      </w:r>
      <w:bookmarkStart w:id="0" w:name="_GoBack"/>
      <w:bookmarkEnd w:id="0"/>
      <w:r w:rsidR="00164C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Г.Ф. Симонова</w:t>
      </w:r>
    </w:p>
    <w:sectPr w:rsidR="00A45DE3" w:rsidRPr="004206CE" w:rsidSect="008372B3">
      <w:footerReference w:type="default" r:id="rId7"/>
      <w:pgSz w:w="11906" w:h="16838"/>
      <w:pgMar w:top="1134" w:right="851" w:bottom="1134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6A70" w:rsidRDefault="00266A70">
      <w:pPr>
        <w:spacing w:after="0" w:line="240" w:lineRule="auto"/>
      </w:pPr>
      <w:r>
        <w:separator/>
      </w:r>
    </w:p>
  </w:endnote>
  <w:endnote w:type="continuationSeparator" w:id="1">
    <w:p w:rsidR="00266A70" w:rsidRDefault="00266A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2548" w:rsidRPr="00533E2D" w:rsidRDefault="007B715B">
    <w:pPr>
      <w:pStyle w:val="a3"/>
      <w:jc w:val="center"/>
      <w:rPr>
        <w:rFonts w:ascii="Times New Roman" w:hAnsi="Times New Roman"/>
      </w:rPr>
    </w:pPr>
    <w:r w:rsidRPr="00533E2D">
      <w:rPr>
        <w:rFonts w:ascii="Times New Roman" w:hAnsi="Times New Roman"/>
      </w:rPr>
      <w:fldChar w:fldCharType="begin"/>
    </w:r>
    <w:r w:rsidR="00CB1A69" w:rsidRPr="00533E2D">
      <w:rPr>
        <w:rFonts w:ascii="Times New Roman" w:hAnsi="Times New Roman"/>
      </w:rPr>
      <w:instrText xml:space="preserve"> PAGE   \* MERGEFORMAT </w:instrText>
    </w:r>
    <w:r w:rsidRPr="00533E2D">
      <w:rPr>
        <w:rFonts w:ascii="Times New Roman" w:hAnsi="Times New Roman"/>
      </w:rPr>
      <w:fldChar w:fldCharType="separate"/>
    </w:r>
    <w:r w:rsidR="00227C03">
      <w:rPr>
        <w:rFonts w:ascii="Times New Roman" w:hAnsi="Times New Roman"/>
        <w:noProof/>
      </w:rPr>
      <w:t>2</w:t>
    </w:r>
    <w:r w:rsidRPr="00533E2D">
      <w:rPr>
        <w:rFonts w:ascii="Times New Roman" w:hAnsi="Times New Roman"/>
      </w:rPr>
      <w:fldChar w:fldCharType="end"/>
    </w:r>
  </w:p>
  <w:p w:rsidR="009E2548" w:rsidRDefault="00266A70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6A70" w:rsidRDefault="00266A70">
      <w:pPr>
        <w:spacing w:after="0" w:line="240" w:lineRule="auto"/>
      </w:pPr>
      <w:r>
        <w:separator/>
      </w:r>
    </w:p>
  </w:footnote>
  <w:footnote w:type="continuationSeparator" w:id="1">
    <w:p w:rsidR="00266A70" w:rsidRDefault="00266A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4331EE"/>
    <w:multiLevelType w:val="hybridMultilevel"/>
    <w:tmpl w:val="399EEDBC"/>
    <w:lvl w:ilvl="0" w:tplc="661E2300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5508C"/>
    <w:rsid w:val="00026E10"/>
    <w:rsid w:val="000A6BF8"/>
    <w:rsid w:val="00113989"/>
    <w:rsid w:val="00137002"/>
    <w:rsid w:val="00164CE0"/>
    <w:rsid w:val="001744FC"/>
    <w:rsid w:val="001B2F01"/>
    <w:rsid w:val="001D6C19"/>
    <w:rsid w:val="001E042F"/>
    <w:rsid w:val="001E3B9F"/>
    <w:rsid w:val="001F701A"/>
    <w:rsid w:val="00227C03"/>
    <w:rsid w:val="00266A70"/>
    <w:rsid w:val="0028533C"/>
    <w:rsid w:val="00353A9D"/>
    <w:rsid w:val="0036338B"/>
    <w:rsid w:val="003872B2"/>
    <w:rsid w:val="003D43DF"/>
    <w:rsid w:val="004206CE"/>
    <w:rsid w:val="00455BF6"/>
    <w:rsid w:val="004752D3"/>
    <w:rsid w:val="00493808"/>
    <w:rsid w:val="004A37A3"/>
    <w:rsid w:val="00531E91"/>
    <w:rsid w:val="0055508C"/>
    <w:rsid w:val="005E3096"/>
    <w:rsid w:val="00615F3B"/>
    <w:rsid w:val="006469A8"/>
    <w:rsid w:val="006524E6"/>
    <w:rsid w:val="0068401E"/>
    <w:rsid w:val="00692FF1"/>
    <w:rsid w:val="007932C6"/>
    <w:rsid w:val="007B715B"/>
    <w:rsid w:val="00804D28"/>
    <w:rsid w:val="00851AF2"/>
    <w:rsid w:val="00871894"/>
    <w:rsid w:val="008F1378"/>
    <w:rsid w:val="0095719E"/>
    <w:rsid w:val="00A45DE3"/>
    <w:rsid w:val="00A658AA"/>
    <w:rsid w:val="00B442D6"/>
    <w:rsid w:val="00B7359B"/>
    <w:rsid w:val="00B82CE6"/>
    <w:rsid w:val="00C022F4"/>
    <w:rsid w:val="00C17D4A"/>
    <w:rsid w:val="00C5275B"/>
    <w:rsid w:val="00C660F6"/>
    <w:rsid w:val="00C66AB2"/>
    <w:rsid w:val="00C87083"/>
    <w:rsid w:val="00CB1A69"/>
    <w:rsid w:val="00CD5142"/>
    <w:rsid w:val="00CE75F7"/>
    <w:rsid w:val="00DC0673"/>
    <w:rsid w:val="00DC3C2E"/>
    <w:rsid w:val="00DD0378"/>
    <w:rsid w:val="00E17AFC"/>
    <w:rsid w:val="00E2198E"/>
    <w:rsid w:val="00E21F22"/>
    <w:rsid w:val="00E65CB2"/>
    <w:rsid w:val="00E66702"/>
    <w:rsid w:val="00E66ACB"/>
    <w:rsid w:val="00E83309"/>
    <w:rsid w:val="00F834D7"/>
    <w:rsid w:val="00FB1522"/>
    <w:rsid w:val="00FB45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5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B1A69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CB1A69"/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1139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ьтлр  лпл оло</cp:lastModifiedBy>
  <cp:revision>46</cp:revision>
  <cp:lastPrinted>2020-01-27T04:55:00Z</cp:lastPrinted>
  <dcterms:created xsi:type="dcterms:W3CDTF">2015-03-19T09:40:00Z</dcterms:created>
  <dcterms:modified xsi:type="dcterms:W3CDTF">2022-12-28T07:17:00Z</dcterms:modified>
</cp:coreProperties>
</file>