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F6C20" w:rsidRDefault="00E24A9E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ШИРОКОБУЕРАКСКОГО</w:t>
      </w:r>
      <w:r w:rsidR="004F6C20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F6C20" w:rsidRDefault="004F6C20" w:rsidP="00D02D9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F6C20" w:rsidRPr="00942474" w:rsidRDefault="004F6C20" w:rsidP="00D02D98">
      <w:pPr>
        <w:pStyle w:val="1"/>
        <w:rPr>
          <w:b/>
          <w:color w:val="auto"/>
          <w:szCs w:val="28"/>
        </w:rPr>
      </w:pPr>
      <w:r>
        <w:rPr>
          <w:b/>
          <w:szCs w:val="28"/>
        </w:rPr>
        <w:t xml:space="preserve">От </w:t>
      </w:r>
      <w:r w:rsidR="00A506F0">
        <w:rPr>
          <w:b/>
          <w:szCs w:val="28"/>
        </w:rPr>
        <w:t>24.10.</w:t>
      </w:r>
      <w:r>
        <w:rPr>
          <w:b/>
          <w:szCs w:val="28"/>
        </w:rPr>
        <w:t xml:space="preserve">2024 года                </w:t>
      </w:r>
      <w:r w:rsidRPr="00A506F0">
        <w:rPr>
          <w:b/>
          <w:color w:val="auto"/>
          <w:szCs w:val="28"/>
        </w:rPr>
        <w:t xml:space="preserve">№ </w:t>
      </w:r>
      <w:r w:rsidR="00A506F0" w:rsidRPr="00A506F0">
        <w:rPr>
          <w:b/>
          <w:color w:val="auto"/>
          <w:szCs w:val="28"/>
        </w:rPr>
        <w:t>20</w:t>
      </w:r>
      <w:r w:rsidR="00725122">
        <w:rPr>
          <w:b/>
          <w:color w:val="auto"/>
          <w:szCs w:val="28"/>
        </w:rPr>
        <w:t xml:space="preserve">                                            </w:t>
      </w:r>
      <w:r w:rsidRPr="00942474">
        <w:rPr>
          <w:b/>
          <w:color w:val="auto"/>
          <w:szCs w:val="28"/>
        </w:rPr>
        <w:t>с.</w:t>
      </w:r>
      <w:r w:rsidR="00E24A9E">
        <w:rPr>
          <w:b/>
          <w:color w:val="auto"/>
          <w:szCs w:val="28"/>
        </w:rPr>
        <w:t xml:space="preserve"> Широкий Буерак</w:t>
      </w:r>
    </w:p>
    <w:p w:rsidR="004F6C20" w:rsidRPr="00942474" w:rsidRDefault="004F6C20" w:rsidP="00D02D9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24A9E" w:rsidRDefault="00495006" w:rsidP="00D02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C20">
        <w:rPr>
          <w:rFonts w:ascii="Times New Roman" w:hAnsi="Times New Roman" w:cs="Times New Roman"/>
          <w:sz w:val="28"/>
          <w:szCs w:val="28"/>
        </w:rPr>
        <w:t xml:space="preserve">Об утверждении плана прогона </w:t>
      </w:r>
    </w:p>
    <w:p w:rsidR="004F6C20" w:rsidRPr="004F6C20" w:rsidRDefault="00495006" w:rsidP="00D02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C20">
        <w:rPr>
          <w:rFonts w:ascii="Times New Roman" w:hAnsi="Times New Roman" w:cs="Times New Roman"/>
          <w:sz w:val="28"/>
          <w:szCs w:val="28"/>
        </w:rPr>
        <w:t xml:space="preserve">сельскохозяйственных животных </w:t>
      </w:r>
    </w:p>
    <w:p w:rsidR="00D02D98" w:rsidRDefault="00D02D98" w:rsidP="00D0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C20" w:rsidRPr="00C97337" w:rsidRDefault="004F6C20" w:rsidP="00D0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F6C20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6C20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6C20">
        <w:rPr>
          <w:rFonts w:ascii="Times New Roman" w:hAnsi="Times New Roman" w:cs="Times New Roman"/>
          <w:sz w:val="28"/>
          <w:szCs w:val="28"/>
        </w:rPr>
        <w:t xml:space="preserve"> № 131-ФЗ </w:t>
      </w:r>
      <w:r w:rsidRPr="00C97337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</w:t>
      </w:r>
      <w:r w:rsidR="00F2628D" w:rsidRPr="00C97337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24A9E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F2628D" w:rsidRPr="00C973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</w:t>
      </w:r>
      <w:r w:rsidR="00F2628D" w:rsidRPr="00C9733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т 30 октября 2017 года  </w:t>
      </w:r>
      <w:r w:rsidR="00F2628D" w:rsidRPr="00E24A9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№4/15-</w:t>
      </w:r>
      <w:r w:rsidR="00E24A9E" w:rsidRPr="00E24A9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45</w:t>
      </w:r>
      <w:r w:rsidR="00F2628D" w:rsidRPr="00E24A9E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«</w:t>
      </w:r>
      <w:r w:rsidR="00E24A9E" w:rsidRPr="00E24A9E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и озеленения на территории Широкобуеракского муниципального образования Вольского муниципального района </w:t>
      </w:r>
      <w:r w:rsidR="00E24A9E" w:rsidRPr="006547F6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853297" w:rsidRPr="006547F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6547F6" w:rsidRPr="006547F6">
        <w:rPr>
          <w:rFonts w:ascii="Times New Roman" w:hAnsi="Times New Roman" w:cs="Times New Roman"/>
          <w:sz w:val="28"/>
          <w:szCs w:val="28"/>
        </w:rPr>
        <w:t xml:space="preserve"> (в ред. от 27.12.2023 г. № 5/24-99)</w:t>
      </w:r>
      <w:r w:rsidR="00F2628D" w:rsidRPr="006547F6">
        <w:rPr>
          <w:rFonts w:ascii="Times New Roman" w:hAnsi="Times New Roman" w:cs="Times New Roman"/>
          <w:sz w:val="28"/>
          <w:szCs w:val="28"/>
        </w:rPr>
        <w:t>, в</w:t>
      </w:r>
      <w:r w:rsidR="00495006" w:rsidRPr="006547F6">
        <w:rPr>
          <w:rFonts w:ascii="Times New Roman" w:hAnsi="Times New Roman" w:cs="Times New Roman"/>
          <w:sz w:val="28"/>
          <w:szCs w:val="28"/>
        </w:rPr>
        <w:t xml:space="preserve"> целях организации</w:t>
      </w:r>
      <w:r w:rsidR="00495006" w:rsidRPr="00C97337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населенных пунктов </w:t>
      </w:r>
      <w:r w:rsidR="00E24A9E">
        <w:rPr>
          <w:rFonts w:ascii="Times New Roman" w:eastAsia="Times New Roman" w:hAnsi="Times New Roman" w:cs="Times New Roman"/>
          <w:bCs/>
          <w:sz w:val="28"/>
          <w:szCs w:val="28"/>
        </w:rPr>
        <w:t>Широкобуеракского</w:t>
      </w:r>
      <w:r w:rsidR="00F2628D" w:rsidRPr="00C9733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495006" w:rsidRPr="00C97337">
        <w:rPr>
          <w:rFonts w:ascii="Times New Roman" w:hAnsi="Times New Roman" w:cs="Times New Roman"/>
          <w:sz w:val="28"/>
          <w:szCs w:val="28"/>
        </w:rPr>
        <w:t xml:space="preserve">, предупреждения и пресечения безнадзорного перемещения сельскохозяйственных животных, обеспечения безопасности населения, улучшения санитарно-эпидемиологической обстановки в сельском населенном пункте: </w:t>
      </w:r>
    </w:p>
    <w:p w:rsidR="00C97337" w:rsidRPr="00882F18" w:rsidRDefault="00C97337" w:rsidP="00D0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F1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F6C20" w:rsidRPr="00D02D98" w:rsidRDefault="00495006" w:rsidP="00D0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20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прогона сельскохозяйственных </w:t>
      </w:r>
      <w:r w:rsidRPr="00D02D98">
        <w:rPr>
          <w:rFonts w:ascii="Times New Roman" w:hAnsi="Times New Roman" w:cs="Times New Roman"/>
          <w:sz w:val="28"/>
          <w:szCs w:val="28"/>
        </w:rPr>
        <w:t xml:space="preserve">животных, содержащегося в личных подсобных и крестьянских (фермерских) хозяйствах, осуществляющих свою деятельность на территории населенных пунктов </w:t>
      </w:r>
      <w:r w:rsidR="00E24A9E">
        <w:rPr>
          <w:rFonts w:ascii="Times New Roman" w:eastAsia="Times New Roman" w:hAnsi="Times New Roman" w:cs="Times New Roman"/>
          <w:bCs/>
          <w:sz w:val="28"/>
          <w:szCs w:val="28"/>
        </w:rPr>
        <w:t>Широкобуеракского</w:t>
      </w:r>
      <w:r w:rsidR="00F2628D" w:rsidRPr="00D02D9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</w:rPr>
        <w:t xml:space="preserve"> Вольского </w:t>
      </w:r>
      <w:r w:rsidRPr="00D02D9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628D" w:rsidRPr="00D02D98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Pr="00D02D98">
        <w:rPr>
          <w:rFonts w:ascii="Times New Roman" w:hAnsi="Times New Roman" w:cs="Times New Roman"/>
          <w:sz w:val="28"/>
          <w:szCs w:val="28"/>
        </w:rPr>
        <w:t xml:space="preserve">, для выпаса (приложение). </w:t>
      </w:r>
    </w:p>
    <w:p w:rsidR="00D86D37" w:rsidRPr="00AC557C" w:rsidRDefault="00D86D37" w:rsidP="00D02D98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D02D98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время прогона сельскохозяйственных животных до места </w:t>
      </w:r>
      <w:r w:rsidRPr="00AC557C">
        <w:rPr>
          <w:rFonts w:ascii="Times New Roman" w:hAnsi="Times New Roman" w:cs="Times New Roman"/>
          <w:sz w:val="28"/>
          <w:szCs w:val="28"/>
        </w:rPr>
        <w:t>выпаса с 5.30  часов до 6.00  часов, и обратно с 19.00 часов до 20.00 часов.</w:t>
      </w:r>
    </w:p>
    <w:p w:rsidR="00F2628D" w:rsidRPr="00D02D98" w:rsidRDefault="00D02D98" w:rsidP="00D02D98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="00F2628D"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«Вольский Деловой Вестник» и разместить 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официальном сайте администрации </w:t>
      </w:r>
      <w:r w:rsidR="00E24A9E">
        <w:rPr>
          <w:rFonts w:ascii="Times New Roman" w:eastAsia="Times New Roman" w:hAnsi="Times New Roman" w:cs="Times New Roman"/>
          <w:sz w:val="28"/>
          <w:szCs w:val="28"/>
          <w:lang w:eastAsia="zh-CN"/>
        </w:rPr>
        <w:t>Широкобуеракского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в сети Интернет </w:t>
      </w:r>
      <w:hyperlink r:id="rId7" w:history="1">
        <w:r w:rsidR="00E24A9E" w:rsidRPr="003A30DF">
          <w:rPr>
            <w:rFonts w:ascii="Times New Roman" w:hAnsi="Times New Roman"/>
            <w:bCs/>
            <w:sz w:val="28"/>
            <w:szCs w:val="28"/>
          </w:rPr>
          <w:t>https://</w:t>
        </w:r>
        <w:r w:rsidR="00E24A9E" w:rsidRPr="003A30DF">
          <w:rPr>
            <w:rFonts w:ascii="Times New Roman" w:hAnsi="Times New Roman"/>
            <w:bCs/>
            <w:sz w:val="28"/>
            <w:szCs w:val="28"/>
            <w:lang w:val="en-US"/>
          </w:rPr>
          <w:t>shirokobuerak</w:t>
        </w:r>
        <w:r w:rsidR="00E24A9E" w:rsidRPr="003A30DF">
          <w:rPr>
            <w:rFonts w:ascii="Times New Roman" w:hAnsi="Times New Roman"/>
            <w:bCs/>
            <w:sz w:val="28"/>
            <w:szCs w:val="28"/>
          </w:rPr>
          <w:t>skoe-r64.gosweb.gosuslugi.ru.</w:t>
        </w:r>
      </w:hyperlink>
    </w:p>
    <w:p w:rsidR="00F2628D" w:rsidRPr="00D02D98" w:rsidRDefault="00D02D98" w:rsidP="00D02D98">
      <w:pPr>
        <w:pStyle w:val="a5"/>
        <w:tabs>
          <w:tab w:val="left" w:pos="993"/>
        </w:tabs>
        <w:rPr>
          <w:sz w:val="28"/>
          <w:szCs w:val="28"/>
        </w:rPr>
      </w:pPr>
      <w:r w:rsidRPr="00D02D98">
        <w:rPr>
          <w:sz w:val="28"/>
          <w:szCs w:val="28"/>
        </w:rPr>
        <w:t>4</w:t>
      </w:r>
      <w:r w:rsidR="00F2628D" w:rsidRPr="00D02D98">
        <w:rPr>
          <w:sz w:val="28"/>
          <w:szCs w:val="28"/>
        </w:rPr>
        <w:t>.</w:t>
      </w:r>
      <w:r w:rsidR="00F2628D" w:rsidRPr="00D02D98"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F2628D" w:rsidRPr="00D02D98" w:rsidRDefault="00D02D98" w:rsidP="00D02D98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="00F2628D"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D02D98" w:rsidRDefault="00D02D98" w:rsidP="00D02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2628D" w:rsidRPr="0045703B" w:rsidRDefault="00F2628D" w:rsidP="00D02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703B">
        <w:rPr>
          <w:rFonts w:ascii="Times New Roman" w:hAnsi="Times New Roman"/>
          <w:b/>
          <w:color w:val="000000"/>
          <w:sz w:val="28"/>
          <w:szCs w:val="28"/>
        </w:rPr>
        <w:t>Глав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E24A9E">
        <w:rPr>
          <w:rFonts w:ascii="Times New Roman" w:hAnsi="Times New Roman"/>
          <w:b/>
          <w:color w:val="000000"/>
          <w:sz w:val="28"/>
          <w:szCs w:val="28"/>
        </w:rPr>
        <w:t>Широкобуеракского</w:t>
      </w:r>
    </w:p>
    <w:p w:rsidR="00F2628D" w:rsidRPr="00993F88" w:rsidRDefault="00F2628D" w:rsidP="00D02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 w:rsidR="00E24A9E">
        <w:rPr>
          <w:rFonts w:ascii="Times New Roman" w:hAnsi="Times New Roman" w:cs="Times New Roman"/>
          <w:b/>
          <w:sz w:val="28"/>
          <w:szCs w:val="28"/>
        </w:rPr>
        <w:t>Г.Ф.Симонова</w:t>
      </w:r>
    </w:p>
    <w:p w:rsidR="00495006" w:rsidRDefault="00495006" w:rsidP="00D02D98">
      <w:pPr>
        <w:spacing w:after="0" w:line="240" w:lineRule="auto"/>
      </w:pPr>
    </w:p>
    <w:p w:rsidR="003A52DB" w:rsidRDefault="003A52DB" w:rsidP="00D02D98">
      <w:pPr>
        <w:spacing w:after="0" w:line="240" w:lineRule="auto"/>
        <w:jc w:val="right"/>
        <w:rPr>
          <w:rFonts w:ascii="Times New Roman" w:hAnsi="Times New Roman" w:cs="Times New Roman"/>
        </w:rPr>
        <w:sectPr w:rsidR="003A52DB" w:rsidSect="008B23F8">
          <w:footerReference w:type="default" r:id="rId8"/>
          <w:footerReference w:type="first" r:id="rId9"/>
          <w:pgSz w:w="11906" w:h="16838"/>
          <w:pgMar w:top="1134" w:right="850" w:bottom="1134" w:left="1701" w:header="708" w:footer="170" w:gutter="0"/>
          <w:cols w:space="708"/>
          <w:titlePg/>
          <w:docGrid w:linePitch="360"/>
        </w:sectPr>
      </w:pPr>
    </w:p>
    <w:p w:rsidR="00F2628D" w:rsidRDefault="00495006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lastRenderedPageBreak/>
        <w:t xml:space="preserve">Приложение </w:t>
      </w:r>
    </w:p>
    <w:p w:rsidR="00F2628D" w:rsidRDefault="00495006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t xml:space="preserve">к </w:t>
      </w:r>
      <w:r w:rsidR="00F2628D" w:rsidRPr="00F2628D">
        <w:rPr>
          <w:rFonts w:ascii="Times New Roman" w:hAnsi="Times New Roman" w:cs="Times New Roman"/>
        </w:rPr>
        <w:t xml:space="preserve">постановлению администрации </w:t>
      </w:r>
      <w:r w:rsidR="00E24A9E">
        <w:rPr>
          <w:rFonts w:ascii="Times New Roman" w:hAnsi="Times New Roman" w:cs="Times New Roman"/>
        </w:rPr>
        <w:t>Широкобуеракского</w:t>
      </w:r>
    </w:p>
    <w:p w:rsidR="00F2628D" w:rsidRDefault="00495006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t xml:space="preserve">муниципального образования </w:t>
      </w:r>
    </w:p>
    <w:p w:rsidR="00495006" w:rsidRPr="00F2628D" w:rsidRDefault="00F2628D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t xml:space="preserve">от </w:t>
      </w:r>
      <w:r w:rsidR="00A506F0">
        <w:rPr>
          <w:rFonts w:ascii="Times New Roman" w:hAnsi="Times New Roman" w:cs="Times New Roman"/>
        </w:rPr>
        <w:t>24.10.</w:t>
      </w:r>
      <w:r w:rsidR="00495006" w:rsidRPr="00F2628D">
        <w:rPr>
          <w:rFonts w:ascii="Times New Roman" w:hAnsi="Times New Roman" w:cs="Times New Roman"/>
        </w:rPr>
        <w:t>2024</w:t>
      </w:r>
      <w:r w:rsidRPr="00F2628D">
        <w:rPr>
          <w:rFonts w:ascii="Times New Roman" w:hAnsi="Times New Roman" w:cs="Times New Roman"/>
        </w:rPr>
        <w:t xml:space="preserve"> года</w:t>
      </w:r>
      <w:r w:rsidR="00495006" w:rsidRPr="00F2628D">
        <w:rPr>
          <w:rFonts w:ascii="Times New Roman" w:hAnsi="Times New Roman" w:cs="Times New Roman"/>
        </w:rPr>
        <w:t xml:space="preserve"> №</w:t>
      </w:r>
      <w:r w:rsidR="00A506F0">
        <w:rPr>
          <w:rFonts w:ascii="Times New Roman" w:hAnsi="Times New Roman" w:cs="Times New Roman"/>
        </w:rPr>
        <w:t>20</w:t>
      </w:r>
    </w:p>
    <w:p w:rsidR="00495006" w:rsidRDefault="00495006" w:rsidP="00D02D98">
      <w:pPr>
        <w:spacing w:after="0" w:line="240" w:lineRule="auto"/>
      </w:pPr>
    </w:p>
    <w:p w:rsidR="00F2628D" w:rsidRPr="00D02D98" w:rsidRDefault="00495006" w:rsidP="00D0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D98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495006" w:rsidRDefault="00495006" w:rsidP="00D0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D98">
        <w:rPr>
          <w:rFonts w:ascii="Times New Roman" w:hAnsi="Times New Roman" w:cs="Times New Roman"/>
          <w:b/>
          <w:sz w:val="28"/>
          <w:szCs w:val="28"/>
        </w:rPr>
        <w:t xml:space="preserve">прогона сельскохозяйственных животных по территории населённых пунктов </w:t>
      </w:r>
      <w:r w:rsidR="00E24A9E">
        <w:rPr>
          <w:rFonts w:ascii="Times New Roman" w:eastAsia="Times New Roman" w:hAnsi="Times New Roman" w:cs="Times New Roman"/>
          <w:b/>
          <w:bCs/>
          <w:sz w:val="28"/>
          <w:szCs w:val="28"/>
        </w:rPr>
        <w:t>Широкобуеракского</w:t>
      </w:r>
      <w:r w:rsidR="00F2628D" w:rsidRPr="00D02D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="00F2628D" w:rsidRPr="00D02D98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Вольского </w:t>
      </w:r>
      <w:r w:rsidR="00F2628D" w:rsidRPr="00D02D98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r w:rsidRPr="00D02D98">
        <w:rPr>
          <w:rFonts w:ascii="Times New Roman" w:hAnsi="Times New Roman" w:cs="Times New Roman"/>
          <w:b/>
          <w:sz w:val="28"/>
          <w:szCs w:val="28"/>
        </w:rPr>
        <w:t xml:space="preserve"> от мест сбора в стада до мест выпаса и обратно</w:t>
      </w:r>
    </w:p>
    <w:p w:rsidR="00853297" w:rsidRPr="00D86D37" w:rsidRDefault="00853297" w:rsidP="0085329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2847"/>
        <w:gridCol w:w="3390"/>
        <w:gridCol w:w="2706"/>
      </w:tblGrid>
      <w:tr w:rsidR="00853297" w:rsidRPr="00D86D37" w:rsidTr="00EB3406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853297" w:rsidRDefault="00853297" w:rsidP="00853297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853297" w:rsidRDefault="00853297" w:rsidP="0085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853297" w:rsidRDefault="00853297" w:rsidP="00853297">
            <w:pPr>
              <w:spacing w:after="0" w:line="240" w:lineRule="auto"/>
              <w:ind w:left="127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прогона скота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853297" w:rsidRDefault="00853297" w:rsidP="00853297">
            <w:pPr>
              <w:spacing w:after="0" w:line="240" w:lineRule="auto"/>
              <w:ind w:left="133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сбора скота</w:t>
            </w:r>
          </w:p>
        </w:tc>
      </w:tr>
      <w:tr w:rsidR="00853297" w:rsidRPr="003A52DB" w:rsidTr="00EB3406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3A52DB" w:rsidRDefault="00853297" w:rsidP="000C25FB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3A52DB" w:rsidRDefault="00853297" w:rsidP="0065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r w:rsidR="00E24A9E"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Широкий Буерак</w:t>
            </w:r>
          </w:p>
        </w:tc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6AB" w:rsidRPr="003A52DB" w:rsidRDefault="000806AB" w:rsidP="000806AB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>1. По улице Шкарбанова от дома №37 до дома №32</w:t>
            </w:r>
            <w:r w:rsid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806AB" w:rsidRPr="003A52DB" w:rsidRDefault="000806AB" w:rsidP="000806AB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6AB" w:rsidRPr="003A52DB" w:rsidRDefault="000806AB" w:rsidP="000806AB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>2. По улице Шкарбанов</w:t>
            </w:r>
            <w:r w:rsidR="00E1683E"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дома №30 до дома №1, далее до пересечения с ул.Молодежная</w:t>
            </w:r>
            <w:r w:rsidR="00E1683E"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>, по ул.Молодежная от дома 10/1 до дома №16/2, далее до пересечения с ул.Шкарбанова, далее по ул.Шкарбанова до дома №32</w:t>
            </w:r>
            <w:r w:rsid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806AB" w:rsidRPr="003A52DB" w:rsidRDefault="000806AB" w:rsidP="000806AB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683E" w:rsidRPr="003A52DB" w:rsidRDefault="00E1683E" w:rsidP="000806AB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>3. По ул.Новая до пересечения с ул.Шкарбанова</w:t>
            </w:r>
            <w:r w:rsid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1683E" w:rsidRPr="003A52DB" w:rsidRDefault="00E1683E" w:rsidP="000806AB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6AB" w:rsidRPr="003A52DB" w:rsidRDefault="00E1683E" w:rsidP="000806AB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По </w:t>
            </w:r>
            <w:r w:rsidR="000806AB"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</w:t>
            </w:r>
            <w:r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806AB"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Молодежная </w:t>
            </w:r>
            <w:r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>до пересечения с ул.Шкарбанова в районе дома №16/2, далее по ул.Шкарбанова</w:t>
            </w:r>
            <w:r w:rsid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806AB" w:rsidRPr="003A52DB" w:rsidRDefault="000806AB" w:rsidP="000806AB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003" w:rsidRPr="003A52DB" w:rsidRDefault="00C00003" w:rsidP="000806AB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>5. По</w:t>
            </w:r>
            <w:r w:rsidR="00EB2635"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Советская до пересечения с ул.Коммунистическая, далее по </w:t>
            </w:r>
            <w:r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ул.Коммунистическая до пересечения с ул.Молодежная</w:t>
            </w:r>
            <w:r w:rsid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92C3F" w:rsidRPr="003A52DB" w:rsidRDefault="00692C3F" w:rsidP="000806AB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C3F" w:rsidRPr="003A52DB" w:rsidRDefault="00692C3F" w:rsidP="000806AB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>6. По ул.Степана Разина о дома №1 до дома №39, далее до пересечения с ул.Коммунистическая;</w:t>
            </w:r>
          </w:p>
          <w:p w:rsidR="00692C3F" w:rsidRPr="003A52DB" w:rsidRDefault="00692C3F" w:rsidP="000806AB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C3F" w:rsidRPr="003A52DB" w:rsidRDefault="00692C3F" w:rsidP="000806AB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>7. По ул. Степана Разина от дома №63 до дома №39, далее до пересечения с ул.Коммунистическая;</w:t>
            </w:r>
          </w:p>
          <w:p w:rsidR="00692C3F" w:rsidRPr="003A52DB" w:rsidRDefault="00692C3F" w:rsidP="000806AB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003" w:rsidRPr="003A52DB" w:rsidRDefault="00593A8F" w:rsidP="000806AB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По ул.Вилкова до </w:t>
            </w:r>
            <w:r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пересечения с ул.Коммунистическая;</w:t>
            </w:r>
          </w:p>
          <w:p w:rsidR="00593A8F" w:rsidRPr="003A52DB" w:rsidRDefault="00593A8F" w:rsidP="000806AB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261" w:rsidRPr="003A52DB" w:rsidRDefault="001C0261" w:rsidP="000806AB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>9. По улице Сакко и Ванцетти</w:t>
            </w:r>
            <w:r w:rsidR="001E525C"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пересечения с улицей Коммунистическая;</w:t>
            </w:r>
          </w:p>
          <w:p w:rsidR="001C0261" w:rsidRPr="003A52DB" w:rsidRDefault="001C0261" w:rsidP="000806AB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B87" w:rsidRPr="003A52DB" w:rsidRDefault="009C7B87" w:rsidP="000806AB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>10. По улице Орджоникидзе до пересечения с улицей Советская;</w:t>
            </w:r>
          </w:p>
          <w:p w:rsidR="00C821F1" w:rsidRPr="003A52DB" w:rsidRDefault="00C821F1" w:rsidP="00C821F1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1F1" w:rsidRPr="003A52DB" w:rsidRDefault="00C821F1" w:rsidP="00C821F1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>11. По улице Калинина до пересечения с улицей Советская;</w:t>
            </w:r>
          </w:p>
          <w:p w:rsidR="00C821F1" w:rsidRPr="003A52DB" w:rsidRDefault="00C821F1" w:rsidP="000806AB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033" w:rsidRPr="003A52DB" w:rsidRDefault="00734033" w:rsidP="000806AB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>12. По улице Красноармейская до улицей  Калинина;</w:t>
            </w:r>
          </w:p>
          <w:p w:rsidR="00734033" w:rsidRPr="003A52DB" w:rsidRDefault="00734033" w:rsidP="000806AB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033" w:rsidRPr="003A52DB" w:rsidRDefault="00734033" w:rsidP="000806AB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>13. По улице Буденного до пересечения с улицей Калинина;</w:t>
            </w:r>
          </w:p>
          <w:p w:rsidR="00734033" w:rsidRPr="003A52DB" w:rsidRDefault="00734033" w:rsidP="000806AB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73E" w:rsidRPr="003A52DB" w:rsidRDefault="00A61E51" w:rsidP="000806AB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>14. По у</w:t>
            </w:r>
            <w:r w:rsidR="005C573E"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  <w:r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C573E"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Комсомольская</w:t>
            </w:r>
            <w:r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дома №83 до пересечения с улицей </w:t>
            </w:r>
            <w:r w:rsidR="005C573E"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Коммунистическая</w:t>
            </w:r>
            <w:r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61E51" w:rsidRPr="003A52DB" w:rsidRDefault="00A61E51" w:rsidP="000806AB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E51" w:rsidRPr="003A52DB" w:rsidRDefault="00A61E51" w:rsidP="000806AB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>15. По улице Комсомольская от дома №1 до пересечения с улицей Коммунистическая;</w:t>
            </w:r>
          </w:p>
          <w:p w:rsidR="00A61E51" w:rsidRPr="003A52DB" w:rsidRDefault="00A61E51" w:rsidP="000806AB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E51" w:rsidRPr="003A52DB" w:rsidRDefault="00A61E51" w:rsidP="000806AB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3A52DB"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улице Кооперативная до пересечения с улицей Советская</w:t>
            </w:r>
          </w:p>
          <w:p w:rsidR="00A61E51" w:rsidRPr="003A52DB" w:rsidRDefault="00A61E51" w:rsidP="00A61E51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01CF" w:rsidRPr="003A52DB" w:rsidRDefault="00A61E51" w:rsidP="00887A30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По улице Заовражная до пересечения с улицей Степана Разина в </w:t>
            </w:r>
            <w:r w:rsidR="003A52DB"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 дома №13.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0909" w:rsidRPr="003A52DB" w:rsidRDefault="00901E87" w:rsidP="000C25FB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Для улиц, указанных в п. 1</w:t>
            </w:r>
            <w:r w:rsid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 w:rsidRPr="003A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районе дома №32 по ул.Шкарбанова – точка сбора сельскохозяйственных животных и до места выпаса сельскохозяйственных животных </w:t>
            </w:r>
          </w:p>
          <w:p w:rsidR="00853297" w:rsidRPr="003A52DB" w:rsidRDefault="00853297" w:rsidP="000C25FB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3297" w:rsidRPr="00901E87" w:rsidTr="00EB3406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901E87" w:rsidRDefault="00853297" w:rsidP="000C25FB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901E87" w:rsidRDefault="00E24A9E" w:rsidP="0041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Богородское</w:t>
            </w:r>
          </w:p>
        </w:tc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3D6C" w:rsidRPr="00901E87" w:rsidRDefault="00D73D6C" w:rsidP="00901E87">
            <w:pPr>
              <w:spacing w:after="0" w:line="240" w:lineRule="auto"/>
              <w:ind w:left="11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>1. По ул.Советская от дома №1 до дома №68</w:t>
            </w:r>
            <w:r w:rsid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E7CF7" w:rsidRPr="00901E87" w:rsidRDefault="00D73D6C" w:rsidP="00901E87">
            <w:pPr>
              <w:spacing w:after="0" w:line="240" w:lineRule="auto"/>
              <w:ind w:left="11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>2. По у</w:t>
            </w:r>
            <w:r w:rsidR="003D2072"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  <w:r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D2072"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Октябрьская </w:t>
            </w:r>
            <w:r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3D2072"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</w:t>
            </w:r>
            <w:r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№46 до </w:t>
            </w:r>
            <w:r w:rsidR="00C20B9D"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пересечения с ул.Советская</w:t>
            </w:r>
            <w:r w:rsidR="005963A1"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963A1" w:rsidRPr="00901E87" w:rsidRDefault="005963A1" w:rsidP="00901E87">
            <w:pPr>
              <w:spacing w:after="0" w:line="240" w:lineRule="auto"/>
              <w:ind w:left="11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 улице Молодежная дома от дома №24 до дома </w:t>
            </w:r>
            <w:r w:rsidR="007C6EA2"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>1/1, далее до пересечения с улицей Советская</w:t>
            </w:r>
            <w:r w:rsidR="007C6EA2"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963A1" w:rsidRPr="00901E87" w:rsidRDefault="003E6919" w:rsidP="00901E87">
            <w:pPr>
              <w:spacing w:after="0" w:line="240" w:lineRule="auto"/>
              <w:ind w:left="11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>4. По улице Молодежная дома от дома №</w:t>
            </w:r>
            <w:r w:rsidR="007C6EA2"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дома </w:t>
            </w:r>
            <w:r w:rsidR="007C6EA2"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>№31</w:t>
            </w:r>
            <w:r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>, далее до пересечения с улицей Советская</w:t>
            </w:r>
            <w:r w:rsidR="007C6EA2"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53297" w:rsidRPr="00901E87" w:rsidRDefault="007C6EA2" w:rsidP="00901E87">
            <w:pPr>
              <w:spacing w:after="0" w:line="240" w:lineRule="auto"/>
              <w:ind w:left="11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>5. По  у</w:t>
            </w:r>
            <w:r w:rsidR="000E7CF7"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  <w:r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E7CF7"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Октябрьская </w:t>
            </w:r>
            <w:r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дома №73 до дома №46, далее </w:t>
            </w:r>
            <w:r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ул.Молодежная от дома №24 до дома №1/1, далее до пересечения с улицей Советская;</w:t>
            </w:r>
          </w:p>
          <w:p w:rsidR="005C573E" w:rsidRPr="00901E87" w:rsidRDefault="007C6EA2" w:rsidP="00901E87">
            <w:pPr>
              <w:spacing w:after="0" w:line="240" w:lineRule="auto"/>
              <w:ind w:left="11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>6. По у</w:t>
            </w:r>
            <w:r w:rsidR="005C573E"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  <w:r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C573E"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Заречная</w:t>
            </w:r>
            <w:r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дома №29 до дома№1</w:t>
            </w:r>
            <w:r w:rsidR="00901E87"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>, далее по дороге до моста через р.Новояблонка, далее до пересечения с улицей</w:t>
            </w:r>
            <w:r w:rsidR="005C573E"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Советская 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901E87" w:rsidRDefault="00D73D6C" w:rsidP="00D73D6C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Для улиц, указанных в п. 1,2,3</w:t>
            </w:r>
            <w:r w:rsidR="00901E87"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>,4,5,6</w:t>
            </w:r>
            <w:r w:rsidRPr="0090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районе дома №68 по ул.Советская  – точка сбора сельскохозяйственных животных и до места выпаса сельскохозяйственных животных</w:t>
            </w:r>
          </w:p>
        </w:tc>
      </w:tr>
      <w:tr w:rsidR="00853297" w:rsidRPr="00F71C4D" w:rsidTr="00EB3406">
        <w:trPr>
          <w:trHeight w:val="2297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F71C4D" w:rsidRDefault="00853297" w:rsidP="000C25FB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C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F71C4D" w:rsidRDefault="00415641" w:rsidP="00E24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r w:rsidR="00E24A9E" w:rsidRPr="00F71C4D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Богатое</w:t>
            </w:r>
          </w:p>
        </w:tc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13BF" w:rsidRPr="00F71C4D" w:rsidRDefault="00FF13BF" w:rsidP="00FF13BF">
            <w:pPr>
              <w:spacing w:after="0" w:line="240" w:lineRule="auto"/>
              <w:ind w:left="7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 улице Коммунистическая от дома № 122 до дома № 1; </w:t>
            </w:r>
          </w:p>
          <w:p w:rsidR="00F71C4D" w:rsidRPr="00F71C4D" w:rsidRDefault="00F71C4D" w:rsidP="00FF13BF">
            <w:pPr>
              <w:spacing w:after="0" w:line="240" w:lineRule="auto"/>
              <w:ind w:left="7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F3F" w:rsidRPr="00F71C4D" w:rsidRDefault="00F71C4D" w:rsidP="00FF13BF">
            <w:pPr>
              <w:spacing w:after="0" w:line="240" w:lineRule="auto"/>
              <w:ind w:left="7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C4D">
              <w:rPr>
                <w:rFonts w:ascii="Times New Roman" w:eastAsia="Times New Roman" w:hAnsi="Times New Roman" w:cs="Times New Roman"/>
                <w:sz w:val="24"/>
                <w:szCs w:val="24"/>
              </w:rPr>
              <w:t>2. По улице</w:t>
            </w:r>
            <w:r w:rsidR="00303F3F" w:rsidRPr="00F71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Молодежная </w:t>
            </w:r>
            <w:r w:rsidRPr="00F71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303F3F" w:rsidRPr="00F71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 № 33 до </w:t>
            </w:r>
            <w:r w:rsidRPr="00F71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 </w:t>
            </w:r>
            <w:r w:rsidR="00303F3F" w:rsidRPr="00F71C4D">
              <w:rPr>
                <w:rFonts w:ascii="Times New Roman" w:eastAsia="Times New Roman" w:hAnsi="Times New Roman" w:cs="Times New Roman"/>
                <w:sz w:val="24"/>
                <w:szCs w:val="24"/>
              </w:rPr>
              <w:t>№45</w:t>
            </w:r>
            <w:r w:rsidRPr="00F71C4D">
              <w:rPr>
                <w:rFonts w:ascii="Times New Roman" w:eastAsia="Times New Roman" w:hAnsi="Times New Roman" w:cs="Times New Roman"/>
                <w:sz w:val="24"/>
                <w:szCs w:val="24"/>
              </w:rPr>
              <w:t>, далее до пересечения с ул.</w:t>
            </w:r>
            <w:r w:rsidR="00303F3F" w:rsidRPr="00F71C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Коммунистическая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03F3F" w:rsidRPr="00F71C4D" w:rsidRDefault="00303F3F" w:rsidP="00303F3F">
            <w:pPr>
              <w:spacing w:after="0" w:line="240" w:lineRule="auto"/>
              <w:ind w:left="7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97" w:rsidRPr="00F71C4D" w:rsidRDefault="00F71C4D" w:rsidP="00F71C4D">
            <w:pPr>
              <w:spacing w:after="0" w:line="240" w:lineRule="auto"/>
              <w:ind w:left="7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C4D">
              <w:rPr>
                <w:rFonts w:ascii="Times New Roman" w:eastAsia="Times New Roman" w:hAnsi="Times New Roman" w:cs="Times New Roman"/>
                <w:sz w:val="24"/>
                <w:szCs w:val="24"/>
              </w:rPr>
              <w:t>3. По у</w:t>
            </w:r>
            <w:r w:rsidR="00303F3F" w:rsidRPr="00F71C4D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  <w:r w:rsidRPr="00F71C4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303F3F" w:rsidRPr="00F71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Молодежная </w:t>
            </w:r>
            <w:r w:rsidRPr="00F71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дома № 25/2 до </w:t>
            </w:r>
            <w:r w:rsidR="00303F3F" w:rsidRPr="00F71C4D">
              <w:rPr>
                <w:rFonts w:ascii="Times New Roman" w:eastAsia="Times New Roman" w:hAnsi="Times New Roman" w:cs="Times New Roman"/>
                <w:sz w:val="24"/>
                <w:szCs w:val="24"/>
              </w:rPr>
              <w:t>№ 1/1</w:t>
            </w:r>
            <w:r w:rsidRPr="00F71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далее до пересечения с ул.Коммунистическая 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F71C4D" w:rsidRDefault="00FF13BF" w:rsidP="00FF13B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Для улиц, указанных в п. 1,2,3 - в районе дома №1 по ул.Коммунистическая  – точка сбора сельскохозяйственных животных и до места выпаса сельскохозяйственных животных </w:t>
            </w:r>
          </w:p>
        </w:tc>
      </w:tr>
      <w:tr w:rsidR="00E24A9E" w:rsidRPr="00901F78" w:rsidTr="00497849">
        <w:trPr>
          <w:trHeight w:val="395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A9E" w:rsidRPr="00901F78" w:rsidRDefault="003D2072" w:rsidP="000C25FB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A9E" w:rsidRPr="00901F78" w:rsidRDefault="00E24A9E" w:rsidP="00E24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7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Заветное</w:t>
            </w:r>
          </w:p>
        </w:tc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1C4D" w:rsidRPr="00901F78" w:rsidRDefault="00F71C4D" w:rsidP="00901F78">
            <w:pPr>
              <w:spacing w:after="0" w:line="240" w:lineRule="auto"/>
              <w:ind w:left="7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78">
              <w:rPr>
                <w:rFonts w:ascii="Times New Roman" w:eastAsia="Times New Roman" w:hAnsi="Times New Roman" w:cs="Times New Roman"/>
                <w:sz w:val="24"/>
                <w:szCs w:val="24"/>
              </w:rPr>
              <w:t>1. По улица 1-я Дачная от дома №1 до дома № 100</w:t>
            </w:r>
            <w:r w:rsidR="00901F78" w:rsidRPr="00901F7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71C4D" w:rsidRPr="00901F78" w:rsidRDefault="00901F78" w:rsidP="00901F78">
            <w:pPr>
              <w:spacing w:after="0" w:line="240" w:lineRule="auto"/>
              <w:ind w:left="7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78">
              <w:rPr>
                <w:rFonts w:ascii="Times New Roman" w:eastAsia="Times New Roman" w:hAnsi="Times New Roman" w:cs="Times New Roman"/>
                <w:sz w:val="24"/>
                <w:szCs w:val="24"/>
              </w:rPr>
              <w:t>2. По улица 2-я Дачная от дома №62 до дома №2, далее до пересечения с ул.1-я Дачная;</w:t>
            </w:r>
          </w:p>
          <w:p w:rsidR="004D04D6" w:rsidRPr="00901F78" w:rsidRDefault="00901F78" w:rsidP="00901F78">
            <w:pPr>
              <w:spacing w:after="0" w:line="240" w:lineRule="auto"/>
              <w:ind w:left="7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78">
              <w:rPr>
                <w:rFonts w:ascii="Times New Roman" w:eastAsia="Times New Roman" w:hAnsi="Times New Roman" w:cs="Times New Roman"/>
                <w:sz w:val="24"/>
                <w:szCs w:val="24"/>
              </w:rPr>
              <w:t>3. По у</w:t>
            </w:r>
            <w:r w:rsidR="004D04D6" w:rsidRPr="00901F78">
              <w:rPr>
                <w:rFonts w:ascii="Times New Roman" w:eastAsia="Times New Roman" w:hAnsi="Times New Roman" w:cs="Times New Roman"/>
                <w:sz w:val="24"/>
                <w:szCs w:val="24"/>
              </w:rPr>
              <w:t>лица 3</w:t>
            </w:r>
            <w:r w:rsidRPr="00901F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D04D6" w:rsidRPr="00901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Дачная </w:t>
            </w:r>
            <w:r w:rsidRPr="00901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дома №44 до дома №2, </w:t>
            </w:r>
            <w:r w:rsidR="004D04D6" w:rsidRPr="00901F7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E24A9E" w:rsidRPr="00901F78" w:rsidRDefault="004D04D6" w:rsidP="00901F78">
            <w:pPr>
              <w:spacing w:after="0" w:line="240" w:lineRule="auto"/>
              <w:ind w:left="7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улицу 1-я Дачная, </w:t>
            </w:r>
            <w:r w:rsidR="00901F78" w:rsidRPr="00901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далее до пересечения с ул.1-я Дачная; </w:t>
            </w:r>
          </w:p>
          <w:p w:rsidR="00901F78" w:rsidRPr="00901F78" w:rsidRDefault="00901F78" w:rsidP="00901F78">
            <w:pPr>
              <w:spacing w:after="0" w:line="240" w:lineRule="auto"/>
              <w:ind w:left="7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D04D6" w:rsidRPr="00901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01F78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улице Полевая до пересечения с ул.1-я Дачная, по улице 1-я Дачная до дома № 100</w:t>
            </w:r>
          </w:p>
          <w:p w:rsidR="004D04D6" w:rsidRPr="00901F78" w:rsidRDefault="00901F78" w:rsidP="00901F78">
            <w:pPr>
              <w:spacing w:after="0" w:line="240" w:lineRule="auto"/>
              <w:ind w:left="7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D04D6" w:rsidRPr="00901F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01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</w:t>
            </w:r>
            <w:r w:rsidR="004D04D6" w:rsidRPr="00901F78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  <w:r w:rsidRPr="00901F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D04D6" w:rsidRPr="00901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Тихая</w:t>
            </w:r>
            <w:r w:rsidRPr="00901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пересечения с </w:t>
            </w:r>
            <w:r w:rsidR="004D04D6" w:rsidRPr="00901F78">
              <w:rPr>
                <w:rFonts w:ascii="Times New Roman" w:eastAsia="Times New Roman" w:hAnsi="Times New Roman" w:cs="Times New Roman"/>
                <w:sz w:val="24"/>
                <w:szCs w:val="24"/>
              </w:rPr>
              <w:t>улиц</w:t>
            </w:r>
            <w:r w:rsidRPr="00901F78">
              <w:rPr>
                <w:rFonts w:ascii="Times New Roman" w:eastAsia="Times New Roman" w:hAnsi="Times New Roman" w:cs="Times New Roman"/>
                <w:sz w:val="24"/>
                <w:szCs w:val="24"/>
              </w:rPr>
              <w:t>ей 1-я Дачная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04D6" w:rsidRPr="00901F78" w:rsidRDefault="00F71C4D" w:rsidP="00901F78">
            <w:pPr>
              <w:spacing w:after="0" w:line="240" w:lineRule="auto"/>
              <w:ind w:left="126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78">
              <w:rPr>
                <w:rFonts w:ascii="Times New Roman" w:eastAsia="Times New Roman" w:hAnsi="Times New Roman" w:cs="Times New Roman"/>
                <w:sz w:val="24"/>
                <w:szCs w:val="24"/>
              </w:rPr>
              <w:t>1. Для улиц, указанных в п. 1,2</w:t>
            </w:r>
            <w:r w:rsidR="00901F78">
              <w:rPr>
                <w:rFonts w:ascii="Times New Roman" w:eastAsia="Times New Roman" w:hAnsi="Times New Roman" w:cs="Times New Roman"/>
                <w:sz w:val="24"/>
                <w:szCs w:val="24"/>
              </w:rPr>
              <w:t>,3,4,5</w:t>
            </w:r>
            <w:r w:rsidRPr="00901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районе дома №100 по ул. 1-я Дачная  – точка сбора сельскохозяйственных животных и до места выпаса сельскохозяйственных животных </w:t>
            </w:r>
          </w:p>
          <w:p w:rsidR="00E24A9E" w:rsidRPr="00901F78" w:rsidRDefault="00E24A9E" w:rsidP="00901F78">
            <w:pPr>
              <w:spacing w:after="0" w:line="240" w:lineRule="auto"/>
              <w:ind w:left="126" w:right="141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4A9E" w:rsidRPr="00206E03" w:rsidTr="00EB3406">
        <w:trPr>
          <w:trHeight w:val="2297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A9E" w:rsidRPr="00206E03" w:rsidRDefault="003D2072" w:rsidP="000C25FB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A9E" w:rsidRPr="00206E03" w:rsidRDefault="00206E03" w:rsidP="00E24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D2072" w:rsidRPr="00206E03">
              <w:rPr>
                <w:rFonts w:ascii="Times New Roman" w:eastAsia="Times New Roman" w:hAnsi="Times New Roman" w:cs="Times New Roman"/>
                <w:sz w:val="24"/>
                <w:szCs w:val="24"/>
              </w:rPr>
              <w:t>ело Рощино</w:t>
            </w:r>
          </w:p>
        </w:tc>
        <w:tc>
          <w:tcPr>
            <w:tcW w:w="1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47F6" w:rsidRPr="00206E03" w:rsidRDefault="006547F6" w:rsidP="006547F6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03">
              <w:rPr>
                <w:rFonts w:ascii="Times New Roman" w:eastAsia="Times New Roman" w:hAnsi="Times New Roman" w:cs="Times New Roman"/>
                <w:sz w:val="24"/>
                <w:szCs w:val="24"/>
              </w:rPr>
              <w:t>1. По улице Народная от дома №1 до дома № 55</w:t>
            </w:r>
            <w:r w:rsidR="00FF13B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97849" w:rsidRPr="00206E03" w:rsidRDefault="006547F6" w:rsidP="006547F6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03">
              <w:rPr>
                <w:rFonts w:ascii="Times New Roman" w:eastAsia="Times New Roman" w:hAnsi="Times New Roman" w:cs="Times New Roman"/>
                <w:sz w:val="24"/>
                <w:szCs w:val="24"/>
              </w:rPr>
              <w:t>2. По ул</w:t>
            </w:r>
            <w:r w:rsidR="00497849" w:rsidRPr="00206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ица Речная </w:t>
            </w:r>
            <w:r w:rsidRPr="00206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дома №55 до дома №1, далее до пересечения с ул.Народная 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A9E" w:rsidRPr="00206E03" w:rsidRDefault="006547F6" w:rsidP="00901F78">
            <w:pPr>
              <w:spacing w:after="0" w:line="240" w:lineRule="auto"/>
              <w:ind w:left="126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03">
              <w:rPr>
                <w:rFonts w:ascii="Times New Roman" w:eastAsia="Times New Roman" w:hAnsi="Times New Roman" w:cs="Times New Roman"/>
                <w:sz w:val="24"/>
                <w:szCs w:val="24"/>
              </w:rPr>
              <w:t>1. Для улиц, указанных в п. 1,</w:t>
            </w:r>
            <w:r w:rsidR="00876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6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районе дома №55 по ул.Народная  – точка сбора сельскохозяйственных животных и до места выпаса сельскохозяйственных животных</w:t>
            </w:r>
          </w:p>
        </w:tc>
        <w:bookmarkStart w:id="0" w:name="_GoBack"/>
        <w:bookmarkEnd w:id="0"/>
      </w:tr>
    </w:tbl>
    <w:p w:rsidR="00D73D6C" w:rsidRDefault="00D73D6C" w:rsidP="00D73D6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73D6C" w:rsidRPr="0045703B" w:rsidRDefault="00D73D6C" w:rsidP="00D73D6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703B">
        <w:rPr>
          <w:rFonts w:ascii="Times New Roman" w:hAnsi="Times New Roman"/>
          <w:b/>
          <w:color w:val="000000"/>
          <w:sz w:val="28"/>
          <w:szCs w:val="28"/>
        </w:rPr>
        <w:t>Глав</w:t>
      </w:r>
      <w:r>
        <w:rPr>
          <w:rFonts w:ascii="Times New Roman" w:hAnsi="Times New Roman"/>
          <w:b/>
          <w:color w:val="000000"/>
          <w:sz w:val="28"/>
          <w:szCs w:val="28"/>
        </w:rPr>
        <w:t>а Широкобуеракского</w:t>
      </w:r>
    </w:p>
    <w:p w:rsidR="00415641" w:rsidRPr="00EB3406" w:rsidRDefault="00D73D6C" w:rsidP="003A52D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Г.Ф.Симонова</w:t>
      </w:r>
    </w:p>
    <w:sectPr w:rsidR="00415641" w:rsidRPr="00EB3406" w:rsidSect="003A52DB">
      <w:pgSz w:w="11906" w:h="16838"/>
      <w:pgMar w:top="1021" w:right="851" w:bottom="1021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A38" w:rsidRDefault="008F6A38" w:rsidP="003A52DB">
      <w:pPr>
        <w:spacing w:after="0" w:line="240" w:lineRule="auto"/>
      </w:pPr>
      <w:r>
        <w:separator/>
      </w:r>
    </w:p>
  </w:endnote>
  <w:endnote w:type="continuationSeparator" w:id="1">
    <w:p w:rsidR="008F6A38" w:rsidRDefault="008F6A38" w:rsidP="003A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6724"/>
      <w:docPartObj>
        <w:docPartGallery w:val="Page Numbers (Bottom of Page)"/>
        <w:docPartUnique/>
      </w:docPartObj>
    </w:sdtPr>
    <w:sdtContent>
      <w:p w:rsidR="003A52DB" w:rsidRDefault="0088436F">
        <w:pPr>
          <w:pStyle w:val="aa"/>
          <w:jc w:val="center"/>
        </w:pPr>
        <w:r>
          <w:rPr>
            <w:noProof/>
          </w:rPr>
          <w:fldChar w:fldCharType="begin"/>
        </w:r>
        <w:r w:rsidR="00237D1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251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A52DB" w:rsidRDefault="003A52D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3F8" w:rsidRDefault="008B23F8">
    <w:pPr>
      <w:pStyle w:val="aa"/>
      <w:jc w:val="center"/>
    </w:pPr>
  </w:p>
  <w:p w:rsidR="008B23F8" w:rsidRDefault="008B23F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A38" w:rsidRDefault="008F6A38" w:rsidP="003A52DB">
      <w:pPr>
        <w:spacing w:after="0" w:line="240" w:lineRule="auto"/>
      </w:pPr>
      <w:r>
        <w:separator/>
      </w:r>
    </w:p>
  </w:footnote>
  <w:footnote w:type="continuationSeparator" w:id="1">
    <w:p w:rsidR="008F6A38" w:rsidRDefault="008F6A38" w:rsidP="003A5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CF3C2A"/>
    <w:multiLevelType w:val="hybridMultilevel"/>
    <w:tmpl w:val="D8549EE2"/>
    <w:lvl w:ilvl="0" w:tplc="8A66CE1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0FE27A92"/>
    <w:multiLevelType w:val="hybridMultilevel"/>
    <w:tmpl w:val="FA8A2CDA"/>
    <w:lvl w:ilvl="0" w:tplc="DD98B76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">
    <w:nsid w:val="1C924CDD"/>
    <w:multiLevelType w:val="hybridMultilevel"/>
    <w:tmpl w:val="EE7A3CEA"/>
    <w:lvl w:ilvl="0" w:tplc="DD98B76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4">
    <w:nsid w:val="391934CE"/>
    <w:multiLevelType w:val="hybridMultilevel"/>
    <w:tmpl w:val="2FD8FA98"/>
    <w:lvl w:ilvl="0" w:tplc="5E402138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5">
    <w:nsid w:val="39257743"/>
    <w:multiLevelType w:val="hybridMultilevel"/>
    <w:tmpl w:val="C0D4FB6E"/>
    <w:lvl w:ilvl="0" w:tplc="C634612E">
      <w:start w:val="1"/>
      <w:numFmt w:val="decimal"/>
      <w:lvlText w:val="%1."/>
      <w:lvlJc w:val="left"/>
      <w:pPr>
        <w:ind w:left="645" w:hanging="57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A7729E8"/>
    <w:multiLevelType w:val="hybridMultilevel"/>
    <w:tmpl w:val="CE148142"/>
    <w:lvl w:ilvl="0" w:tplc="DD98B76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7">
    <w:nsid w:val="489F49EA"/>
    <w:multiLevelType w:val="hybridMultilevel"/>
    <w:tmpl w:val="9BC44012"/>
    <w:lvl w:ilvl="0" w:tplc="DD98B76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8">
    <w:nsid w:val="52BF22B1"/>
    <w:multiLevelType w:val="hybridMultilevel"/>
    <w:tmpl w:val="60564640"/>
    <w:lvl w:ilvl="0" w:tplc="CFE8A8C6">
      <w:start w:val="1"/>
      <w:numFmt w:val="decimal"/>
      <w:lvlText w:val="%1."/>
      <w:lvlJc w:val="left"/>
      <w:pPr>
        <w:ind w:left="67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9">
    <w:nsid w:val="5A6346AB"/>
    <w:multiLevelType w:val="hybridMultilevel"/>
    <w:tmpl w:val="0B226516"/>
    <w:lvl w:ilvl="0" w:tplc="DD98B76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0">
    <w:nsid w:val="63C37F1E"/>
    <w:multiLevelType w:val="hybridMultilevel"/>
    <w:tmpl w:val="B52C00A8"/>
    <w:lvl w:ilvl="0" w:tplc="DD98B76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1">
    <w:nsid w:val="67532425"/>
    <w:multiLevelType w:val="hybridMultilevel"/>
    <w:tmpl w:val="1554A47A"/>
    <w:lvl w:ilvl="0" w:tplc="CFE8A8C6">
      <w:start w:val="1"/>
      <w:numFmt w:val="decimal"/>
      <w:lvlText w:val="%1."/>
      <w:lvlJc w:val="left"/>
      <w:pPr>
        <w:ind w:left="67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2">
    <w:nsid w:val="7F571283"/>
    <w:multiLevelType w:val="hybridMultilevel"/>
    <w:tmpl w:val="8F54123E"/>
    <w:lvl w:ilvl="0" w:tplc="8A66CE1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12"/>
  </w:num>
  <w:num w:numId="8">
    <w:abstractNumId w:val="6"/>
  </w:num>
  <w:num w:numId="9">
    <w:abstractNumId w:val="3"/>
  </w:num>
  <w:num w:numId="10">
    <w:abstractNumId w:val="2"/>
  </w:num>
  <w:num w:numId="11">
    <w:abstractNumId w:val="9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5006"/>
    <w:rsid w:val="000806AB"/>
    <w:rsid w:val="000E7CF7"/>
    <w:rsid w:val="001C0261"/>
    <w:rsid w:val="001C0909"/>
    <w:rsid w:val="001D0168"/>
    <w:rsid w:val="001E525C"/>
    <w:rsid w:val="00206E03"/>
    <w:rsid w:val="002279FB"/>
    <w:rsid w:val="00237D1E"/>
    <w:rsid w:val="00250837"/>
    <w:rsid w:val="002A2F80"/>
    <w:rsid w:val="002E574D"/>
    <w:rsid w:val="00303F3F"/>
    <w:rsid w:val="0030778A"/>
    <w:rsid w:val="003801CF"/>
    <w:rsid w:val="003A52DB"/>
    <w:rsid w:val="003B7094"/>
    <w:rsid w:val="003D2072"/>
    <w:rsid w:val="003E6919"/>
    <w:rsid w:val="00415641"/>
    <w:rsid w:val="00495006"/>
    <w:rsid w:val="00497849"/>
    <w:rsid w:val="004D04D6"/>
    <w:rsid w:val="004F6C20"/>
    <w:rsid w:val="0051588A"/>
    <w:rsid w:val="00517073"/>
    <w:rsid w:val="00544FA9"/>
    <w:rsid w:val="00593A8F"/>
    <w:rsid w:val="005963A1"/>
    <w:rsid w:val="005C573E"/>
    <w:rsid w:val="006547F6"/>
    <w:rsid w:val="00692C3F"/>
    <w:rsid w:val="006B049A"/>
    <w:rsid w:val="006D7A19"/>
    <w:rsid w:val="00725122"/>
    <w:rsid w:val="00734033"/>
    <w:rsid w:val="00757BBA"/>
    <w:rsid w:val="00781A80"/>
    <w:rsid w:val="007B563B"/>
    <w:rsid w:val="007C6EA2"/>
    <w:rsid w:val="00833EED"/>
    <w:rsid w:val="00853297"/>
    <w:rsid w:val="00876E40"/>
    <w:rsid w:val="0088436F"/>
    <w:rsid w:val="00887A30"/>
    <w:rsid w:val="008B23F8"/>
    <w:rsid w:val="008F6A38"/>
    <w:rsid w:val="00901E87"/>
    <w:rsid w:val="00901F78"/>
    <w:rsid w:val="0094102B"/>
    <w:rsid w:val="009C7B87"/>
    <w:rsid w:val="00A506F0"/>
    <w:rsid w:val="00A61E51"/>
    <w:rsid w:val="00AC557C"/>
    <w:rsid w:val="00B06999"/>
    <w:rsid w:val="00BC1876"/>
    <w:rsid w:val="00BE6B0C"/>
    <w:rsid w:val="00C00003"/>
    <w:rsid w:val="00C20B9D"/>
    <w:rsid w:val="00C821F1"/>
    <w:rsid w:val="00C87F9F"/>
    <w:rsid w:val="00C97337"/>
    <w:rsid w:val="00CC14E0"/>
    <w:rsid w:val="00D02D98"/>
    <w:rsid w:val="00D73D6C"/>
    <w:rsid w:val="00D86D37"/>
    <w:rsid w:val="00DA4DCA"/>
    <w:rsid w:val="00E1683E"/>
    <w:rsid w:val="00E24A9E"/>
    <w:rsid w:val="00EB2635"/>
    <w:rsid w:val="00EB3406"/>
    <w:rsid w:val="00EC6EAD"/>
    <w:rsid w:val="00F2628D"/>
    <w:rsid w:val="00F71C4D"/>
    <w:rsid w:val="00FF1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CA"/>
  </w:style>
  <w:style w:type="paragraph" w:styleId="1">
    <w:name w:val="heading 1"/>
    <w:basedOn w:val="a"/>
    <w:next w:val="a"/>
    <w:link w:val="10"/>
    <w:qFormat/>
    <w:rsid w:val="004F6C20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C20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ar-SA"/>
    </w:rPr>
  </w:style>
  <w:style w:type="paragraph" w:styleId="a4">
    <w:name w:val="No Spacing"/>
    <w:qFormat/>
    <w:rsid w:val="004F6C2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5">
    <w:name w:val="Нумерация"/>
    <w:basedOn w:val="a"/>
    <w:autoRedefine/>
    <w:rsid w:val="00F262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6">
    <w:name w:val="Normal (Web)"/>
    <w:basedOn w:val="a"/>
    <w:uiPriority w:val="99"/>
    <w:unhideWhenUsed/>
    <w:rsid w:val="00D8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E7CF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A5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52DB"/>
  </w:style>
  <w:style w:type="paragraph" w:styleId="aa">
    <w:name w:val="footer"/>
    <w:basedOn w:val="a"/>
    <w:link w:val="ab"/>
    <w:uiPriority w:val="99"/>
    <w:unhideWhenUsed/>
    <w:rsid w:val="003A5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5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2</cp:revision>
  <dcterms:created xsi:type="dcterms:W3CDTF">2024-10-25T05:57:00Z</dcterms:created>
  <dcterms:modified xsi:type="dcterms:W3CDTF">2024-10-25T05:57:00Z</dcterms:modified>
</cp:coreProperties>
</file>