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173E81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3B0C1D">
        <w:rPr>
          <w:rFonts w:ascii="Times New Roman" w:hAnsi="Times New Roman"/>
          <w:b/>
          <w:sz w:val="28"/>
          <w:szCs w:val="28"/>
        </w:rPr>
        <w:t>08.02.</w:t>
      </w:r>
      <w:r w:rsidR="0037160C">
        <w:rPr>
          <w:rFonts w:ascii="Times New Roman" w:hAnsi="Times New Roman"/>
          <w:b/>
          <w:sz w:val="28"/>
          <w:szCs w:val="28"/>
        </w:rPr>
        <w:t>2024</w:t>
      </w:r>
      <w:r w:rsidR="008A15AA">
        <w:rPr>
          <w:rFonts w:ascii="Times New Roman" w:hAnsi="Times New Roman"/>
          <w:b/>
          <w:sz w:val="28"/>
          <w:szCs w:val="28"/>
        </w:rPr>
        <w:t xml:space="preserve"> </w:t>
      </w:r>
      <w:r w:rsidRPr="0008385F">
        <w:rPr>
          <w:rFonts w:ascii="Times New Roman" w:hAnsi="Times New Roman"/>
          <w:b/>
          <w:sz w:val="28"/>
          <w:szCs w:val="28"/>
        </w:rPr>
        <w:t>года  №</w:t>
      </w:r>
      <w:r w:rsidR="003B0C1D">
        <w:rPr>
          <w:rFonts w:ascii="Times New Roman" w:hAnsi="Times New Roman"/>
          <w:b/>
          <w:bCs/>
          <w:sz w:val="28"/>
          <w:szCs w:val="28"/>
        </w:rPr>
        <w:t>5/26-112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</w:t>
      </w:r>
      <w:r w:rsidR="008A15A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173E81">
        <w:rPr>
          <w:rFonts w:ascii="Times New Roman" w:hAnsi="Times New Roman"/>
          <w:b/>
          <w:sz w:val="28"/>
          <w:szCs w:val="28"/>
        </w:rPr>
        <w:t xml:space="preserve"> Широкий Буерак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</w:t>
      </w:r>
      <w:bookmarkStart w:id="0" w:name="_GoBack"/>
      <w:bookmarkEnd w:id="0"/>
      <w:r w:rsidRPr="0008385F">
        <w:rPr>
          <w:sz w:val="28"/>
          <w:szCs w:val="28"/>
        </w:rPr>
        <w:t xml:space="preserve">программы  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173E81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-214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8A15A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173E8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37160C" w:rsidRPr="0037160C">
        <w:rPr>
          <w:rFonts w:ascii="Times New Roman" w:hAnsi="Times New Roman" w:cs="Times New Roman"/>
          <w:sz w:val="28"/>
          <w:szCs w:val="28"/>
        </w:rPr>
        <w:t xml:space="preserve">Ремонт и развитие водопроводной сети на территории </w:t>
      </w:r>
      <w:r w:rsidR="0037160C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37160C" w:rsidRPr="003716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на 2024 год</w:t>
      </w:r>
      <w:r w:rsidR="000E7565" w:rsidRPr="0008385F">
        <w:rPr>
          <w:rFonts w:ascii="Times New Roman" w:hAnsi="Times New Roman" w:cs="Times New Roman"/>
          <w:sz w:val="28"/>
          <w:szCs w:val="28"/>
        </w:rPr>
        <w:t>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173E81">
        <w:rPr>
          <w:sz w:val="28"/>
          <w:szCs w:val="28"/>
        </w:rPr>
        <w:t>Широкобуеракского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38" w:rsidRDefault="00CC5538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3E81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173E81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5065C"/>
    <w:rsid w:val="0008385F"/>
    <w:rsid w:val="0009411C"/>
    <w:rsid w:val="000C4834"/>
    <w:rsid w:val="000E3E4D"/>
    <w:rsid w:val="000E7565"/>
    <w:rsid w:val="00173E81"/>
    <w:rsid w:val="0037160C"/>
    <w:rsid w:val="003B0C1D"/>
    <w:rsid w:val="00460751"/>
    <w:rsid w:val="005A2FA9"/>
    <w:rsid w:val="005C2264"/>
    <w:rsid w:val="006056E6"/>
    <w:rsid w:val="006F750E"/>
    <w:rsid w:val="007131FF"/>
    <w:rsid w:val="008578DE"/>
    <w:rsid w:val="00862FCE"/>
    <w:rsid w:val="008A15AA"/>
    <w:rsid w:val="008B0D75"/>
    <w:rsid w:val="008B108A"/>
    <w:rsid w:val="008E3B1E"/>
    <w:rsid w:val="00AF73C3"/>
    <w:rsid w:val="00C4745A"/>
    <w:rsid w:val="00C64E53"/>
    <w:rsid w:val="00CC5538"/>
    <w:rsid w:val="00D15968"/>
    <w:rsid w:val="00FA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22</cp:revision>
  <cp:lastPrinted>2021-12-28T11:55:00Z</cp:lastPrinted>
  <dcterms:created xsi:type="dcterms:W3CDTF">2021-12-28T10:52:00Z</dcterms:created>
  <dcterms:modified xsi:type="dcterms:W3CDTF">2024-02-09T09:27:00Z</dcterms:modified>
</cp:coreProperties>
</file>