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4046B8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910043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93359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30.10.</w:t>
      </w:r>
      <w:r w:rsidR="0093359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CB722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 w:rsidR="0093359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№</w:t>
      </w:r>
      <w:r w:rsidR="002A1C0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5/31-133</w:t>
      </w:r>
      <w:r w:rsidR="00D62F9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4046B8">
        <w:rPr>
          <w:rFonts w:ascii="Times New Roman" w:hAnsi="Times New Roman"/>
          <w:b/>
          <w:bCs/>
          <w:sz w:val="28"/>
          <w:szCs w:val="28"/>
        </w:rPr>
        <w:t>Широкий Буерак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404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4046B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Широкобуеракского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4046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Широкобуеракского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="004046B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от 28.06.2023 года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№5/18-</w:t>
            </w:r>
            <w:r w:rsidR="004046B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7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ст.39.7 Земельного кодекса Российской Федерации, 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51DB1"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>от 24 июля 2023 г. № 370-ФЗ «О внесении изменений в отдельные законодательные акты Российской Федерации»</w:t>
      </w: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ст.21 Устава </w:t>
      </w:r>
      <w:r w:rsidR="004046B8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D6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43" w:rsidRPr="009100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910043">
        <w:rPr>
          <w:rFonts w:ascii="Times New Roman" w:eastAsia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Pr="00C51DB1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="00D6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6B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Pr="00E15610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D6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6B8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D6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</w:t>
      </w:r>
      <w:r w:rsidRPr="00E15610">
        <w:rPr>
          <w:rFonts w:ascii="Times New Roman" w:eastAsia="Times New Roman" w:hAnsi="Times New Roman" w:cs="Times New Roman"/>
          <w:sz w:val="28"/>
          <w:szCs w:val="28"/>
        </w:rPr>
        <w:t>без проведения торгов</w:t>
      </w:r>
      <w:r w:rsidRPr="00E15610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E15610">
        <w:rPr>
          <w:rFonts w:ascii="Times New Roman" w:hAnsi="Times New Roman"/>
          <w:bCs/>
          <w:sz w:val="28"/>
          <w:szCs w:val="28"/>
        </w:rPr>
        <w:t xml:space="preserve">Совета </w:t>
      </w:r>
      <w:r w:rsidR="004046B8">
        <w:rPr>
          <w:rFonts w:ascii="Times New Roman" w:hAnsi="Times New Roman"/>
          <w:bCs/>
          <w:sz w:val="28"/>
          <w:szCs w:val="28"/>
        </w:rPr>
        <w:t>Широкобуеракского</w:t>
      </w:r>
      <w:r w:rsidR="00D62F91">
        <w:rPr>
          <w:rFonts w:ascii="Times New Roman" w:hAnsi="Times New Roman"/>
          <w:bCs/>
          <w:sz w:val="28"/>
          <w:szCs w:val="28"/>
        </w:rPr>
        <w:t xml:space="preserve"> </w:t>
      </w:r>
      <w:r w:rsidRPr="00E156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4046B8">
        <w:rPr>
          <w:rFonts w:ascii="Times New Roman" w:hAnsi="Times New Roman" w:cs="Times New Roman"/>
          <w:bCs/>
          <w:sz w:val="28"/>
          <w:szCs w:val="28"/>
          <w:lang w:eastAsia="zh-CN"/>
        </w:rPr>
        <w:t>от 28.06.2023 года №5/18-78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(с измен</w:t>
      </w:r>
      <w:r w:rsidR="004046B8">
        <w:rPr>
          <w:rFonts w:ascii="Times New Roman" w:hAnsi="Times New Roman" w:cs="Times New Roman"/>
          <w:bCs/>
          <w:sz w:val="28"/>
          <w:szCs w:val="28"/>
          <w:lang w:eastAsia="zh-CN"/>
        </w:rPr>
        <w:t>ениями от 31.08.2023 года №5/19-83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)</w:t>
      </w:r>
      <w:r w:rsidRPr="00E15610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3C6938" w:rsidRDefault="003E7B5F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938">
        <w:rPr>
          <w:rFonts w:ascii="Times New Roman" w:hAnsi="Times New Roman" w:cs="Times New Roman"/>
          <w:sz w:val="28"/>
          <w:szCs w:val="28"/>
        </w:rPr>
        <w:t>в пункте 4:</w:t>
      </w:r>
    </w:p>
    <w:p w:rsidR="003C6938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11 слова «</w:t>
      </w:r>
      <w:r w:rsidRPr="000D7FD8">
        <w:rPr>
          <w:rFonts w:ascii="Times New Roman" w:hAnsi="Times New Roman" w:cs="Times New Roman"/>
          <w:sz w:val="28"/>
          <w:szCs w:val="28"/>
        </w:rPr>
        <w:t>недропользование,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E7B5F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7B5F">
        <w:rPr>
          <w:rFonts w:ascii="Times New Roman" w:hAnsi="Times New Roman" w:cs="Times New Roman"/>
          <w:sz w:val="28"/>
          <w:szCs w:val="28"/>
        </w:rPr>
        <w:t>в абзаце 12 слова «</w:t>
      </w:r>
      <w:r w:rsidR="003E7B5F" w:rsidRPr="000D7FD8">
        <w:rPr>
          <w:rFonts w:ascii="Times New Roman" w:hAnsi="Times New Roman" w:cs="Times New Roman"/>
          <w:sz w:val="28"/>
          <w:szCs w:val="28"/>
        </w:rPr>
        <w:t>обеспечение космической деятельности,</w:t>
      </w:r>
      <w:r w:rsidR="003E7B5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D62F91" w:rsidRDefault="00D62F91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16 слова «садоводство,» исключить;</w:t>
      </w:r>
    </w:p>
    <w:p w:rsidR="00E15610" w:rsidRPr="00E15610" w:rsidRDefault="00E15610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дополнить пунктом 5.1. следующего содержания:</w:t>
      </w:r>
    </w:p>
    <w:p w:rsidR="0058493C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арендной платы за земельные участки, находящиеся в муниципальной собственности </w:t>
      </w:r>
      <w:r w:rsidR="004046B8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Широкобуеракского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предоставленные для размещения объектов, предусмотренныхподпунктом 2 статьи49Земельного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соответствующих целей в отношении земельных участков, находящихся в федеральной собственности.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B7222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B7222" w:rsidRPr="00C51DB1" w:rsidRDefault="00CB7222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«5.</w:t>
      </w:r>
      <w:r w:rsidR="00E15610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арендной платы за земельный участок, находящийся в муниципальной собственности </w:t>
      </w:r>
      <w:r w:rsidR="004046B8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Широкобуеракского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предоставляемый в аренду без торгов, на котором расположен</w:t>
      </w:r>
      <w:r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культурного наследия, приватизированный путем продажи на конкурсе в соответствии с Федеральным законом от 21 декабря 2001 года № 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объекта.».</w:t>
      </w:r>
    </w:p>
    <w:p w:rsidR="00416D5C" w:rsidRPr="00C51DB1" w:rsidRDefault="00416D5C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4046B8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2A1C0E" w:rsidRPr="00092A30">
        <w:rPr>
          <w:rFonts w:ascii="Times New Roman" w:hAnsi="Times New Roman"/>
          <w:bCs/>
          <w:sz w:val="28"/>
          <w:szCs w:val="28"/>
        </w:rPr>
        <w:t>https://shirokobuerakskoe-r64.gosweb.gosuslugi.ru.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4046B8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B7222" w:rsidRDefault="00CB7222" w:rsidP="00416D5C">
      <w:pPr>
        <w:pStyle w:val="Oaenoaieoiaioa"/>
        <w:ind w:firstLine="0"/>
        <w:rPr>
          <w:b/>
          <w:szCs w:val="28"/>
        </w:rPr>
      </w:pPr>
      <w:bookmarkStart w:id="0" w:name="_GoBack"/>
      <w:bookmarkEnd w:id="0"/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4046B8">
        <w:rPr>
          <w:b/>
          <w:szCs w:val="28"/>
        </w:rPr>
        <w:t>Широкобуеракского</w:t>
      </w:r>
    </w:p>
    <w:p w:rsidR="00416D5C" w:rsidRDefault="00416D5C" w:rsidP="004046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4046B8">
        <w:rPr>
          <w:rFonts w:ascii="Times New Roman" w:hAnsi="Times New Roman"/>
          <w:b/>
          <w:sz w:val="28"/>
          <w:szCs w:val="28"/>
        </w:rPr>
        <w:t>Г.Ф. Симонова</w:t>
      </w: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C3" w:rsidRDefault="006D09C3" w:rsidP="00936146">
      <w:pPr>
        <w:spacing w:after="0" w:line="240" w:lineRule="auto"/>
      </w:pPr>
      <w:r>
        <w:separator/>
      </w:r>
    </w:p>
  </w:endnote>
  <w:endnote w:type="continuationSeparator" w:id="1">
    <w:p w:rsidR="006D09C3" w:rsidRDefault="006D09C3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5E1351">
        <w:pPr>
          <w:pStyle w:val="a8"/>
          <w:jc w:val="center"/>
        </w:pPr>
        <w:r>
          <w:rPr>
            <w:noProof/>
          </w:rPr>
          <w:fldChar w:fldCharType="begin"/>
        </w:r>
        <w:r w:rsidR="00B224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C3" w:rsidRDefault="006D09C3" w:rsidP="00936146">
      <w:pPr>
        <w:spacing w:after="0" w:line="240" w:lineRule="auto"/>
      </w:pPr>
      <w:r>
        <w:separator/>
      </w:r>
    </w:p>
  </w:footnote>
  <w:footnote w:type="continuationSeparator" w:id="1">
    <w:p w:rsidR="006D09C3" w:rsidRDefault="006D09C3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271E5"/>
    <w:rsid w:val="00055A10"/>
    <w:rsid w:val="000D7FD8"/>
    <w:rsid w:val="001E4CC5"/>
    <w:rsid w:val="001F465E"/>
    <w:rsid w:val="00200EB7"/>
    <w:rsid w:val="00226B56"/>
    <w:rsid w:val="0026158E"/>
    <w:rsid w:val="00274F5E"/>
    <w:rsid w:val="002A1C0E"/>
    <w:rsid w:val="002F6DAA"/>
    <w:rsid w:val="00341541"/>
    <w:rsid w:val="003C6938"/>
    <w:rsid w:val="003D3C12"/>
    <w:rsid w:val="003E2726"/>
    <w:rsid w:val="003E7B5F"/>
    <w:rsid w:val="004046B8"/>
    <w:rsid w:val="00416D5C"/>
    <w:rsid w:val="0043407B"/>
    <w:rsid w:val="0046406A"/>
    <w:rsid w:val="00470533"/>
    <w:rsid w:val="004B1B6B"/>
    <w:rsid w:val="004F0CDD"/>
    <w:rsid w:val="005412E7"/>
    <w:rsid w:val="00560847"/>
    <w:rsid w:val="0058493C"/>
    <w:rsid w:val="005E1351"/>
    <w:rsid w:val="006D09C3"/>
    <w:rsid w:val="00731DD6"/>
    <w:rsid w:val="00745EB8"/>
    <w:rsid w:val="007A4276"/>
    <w:rsid w:val="00825AE6"/>
    <w:rsid w:val="00862D62"/>
    <w:rsid w:val="008B385B"/>
    <w:rsid w:val="008C7BA8"/>
    <w:rsid w:val="00910043"/>
    <w:rsid w:val="00912D54"/>
    <w:rsid w:val="009333A9"/>
    <w:rsid w:val="00933597"/>
    <w:rsid w:val="00936146"/>
    <w:rsid w:val="009E1ED0"/>
    <w:rsid w:val="00A907CE"/>
    <w:rsid w:val="00AF54E4"/>
    <w:rsid w:val="00B224CD"/>
    <w:rsid w:val="00BF2E83"/>
    <w:rsid w:val="00C42E74"/>
    <w:rsid w:val="00C51DB1"/>
    <w:rsid w:val="00C65DBC"/>
    <w:rsid w:val="00C74E73"/>
    <w:rsid w:val="00CB448A"/>
    <w:rsid w:val="00CB7222"/>
    <w:rsid w:val="00CF4613"/>
    <w:rsid w:val="00D62F91"/>
    <w:rsid w:val="00E15610"/>
    <w:rsid w:val="00F02406"/>
    <w:rsid w:val="00F0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2023-06-21T11:57:00Z</dcterms:created>
  <dcterms:modified xsi:type="dcterms:W3CDTF">2024-11-01T10:19:00Z</dcterms:modified>
</cp:coreProperties>
</file>