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518" w:rsidRPr="00DE7157" w:rsidRDefault="009F2518" w:rsidP="00BA7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7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АДМИНИСТРАЦИЯ </w:t>
      </w:r>
    </w:p>
    <w:p w:rsidR="009F2518" w:rsidRPr="00DE7157" w:rsidRDefault="008F6235" w:rsidP="00BA7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ШИРОКОБУЕРАКСКОГО</w:t>
      </w:r>
      <w:r w:rsidR="009F2518" w:rsidRPr="00DE7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ОБРАЗОВАНИЯ ВОЛЬСКОГО МУНИЦИПАЛЬНОГО РАЙОНА </w:t>
      </w:r>
    </w:p>
    <w:p w:rsidR="009F2518" w:rsidRPr="00DE7157" w:rsidRDefault="009F2518" w:rsidP="00BA7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7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САРАТОВСКОЙ ОБЛАСТИ</w:t>
      </w:r>
    </w:p>
    <w:p w:rsidR="009F2518" w:rsidRPr="00DE7157" w:rsidRDefault="009F2518" w:rsidP="00BA7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2518" w:rsidRPr="00DE7157" w:rsidRDefault="009F2518" w:rsidP="00BA7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9F2518" w:rsidRPr="00DE7157" w:rsidRDefault="009F2518" w:rsidP="00BA7073">
      <w:pPr>
        <w:shd w:val="clear" w:color="auto" w:fill="FFFFFF"/>
        <w:tabs>
          <w:tab w:val="left" w:leader="underscore" w:pos="2693"/>
          <w:tab w:val="left" w:pos="3658"/>
          <w:tab w:val="left" w:leader="underscore" w:pos="5563"/>
          <w:tab w:val="left" w:pos="874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518" w:rsidRPr="00DE7157" w:rsidRDefault="009F2518" w:rsidP="00BA7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7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B11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2F0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B11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апреля 2025</w:t>
      </w:r>
      <w:r w:rsidRPr="00DE7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№ </w:t>
      </w:r>
      <w:r w:rsidR="00B11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8F62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D6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Pr="00DE7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</w:t>
      </w:r>
      <w:r w:rsidR="008F62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Широкий Буерак</w:t>
      </w:r>
    </w:p>
    <w:p w:rsidR="00F254DA" w:rsidRPr="00DE7157" w:rsidRDefault="00F254DA" w:rsidP="00BA7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6345"/>
      </w:tblGrid>
      <w:tr w:rsidR="00DC364F" w:rsidRPr="00DE7157" w:rsidTr="00895602">
        <w:tc>
          <w:tcPr>
            <w:tcW w:w="6345" w:type="dxa"/>
          </w:tcPr>
          <w:p w:rsidR="009F2518" w:rsidRPr="00DE7157" w:rsidRDefault="009F2518" w:rsidP="00E90B67">
            <w:pPr>
              <w:tabs>
                <w:tab w:val="left" w:leader="underscore" w:pos="2693"/>
                <w:tab w:val="left" w:pos="3658"/>
                <w:tab w:val="left" w:leader="underscore" w:pos="5563"/>
                <w:tab w:val="left" w:pos="87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признании утратившим</w:t>
            </w:r>
            <w:r w:rsidR="002F0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E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силу </w:t>
            </w:r>
            <w:r w:rsidR="002F0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некоторых </w:t>
            </w:r>
            <w:r w:rsidRPr="00DE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</w:t>
            </w:r>
            <w:r w:rsidR="002F0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ановлений</w:t>
            </w:r>
            <w:r w:rsidRPr="00DE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 w:rsidR="008F6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Широкобуеракского</w:t>
            </w:r>
            <w:r w:rsidRPr="00DE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</w:t>
            </w:r>
          </w:p>
        </w:tc>
      </w:tr>
    </w:tbl>
    <w:p w:rsidR="009F2518" w:rsidRPr="00DE7157" w:rsidRDefault="009F2518" w:rsidP="00BA7073">
      <w:pPr>
        <w:shd w:val="clear" w:color="auto" w:fill="FFFFFF"/>
        <w:tabs>
          <w:tab w:val="left" w:leader="underscore" w:pos="2693"/>
          <w:tab w:val="left" w:pos="3658"/>
          <w:tab w:val="left" w:leader="underscore" w:pos="5563"/>
          <w:tab w:val="left" w:pos="87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602" w:rsidRDefault="00E90B67" w:rsidP="0089560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747B5" w:rsidRPr="00895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основании ст.</w:t>
      </w:r>
      <w:r w:rsidR="0053463F" w:rsidRPr="00895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ст.</w:t>
      </w:r>
      <w:r w:rsidR="000747B5" w:rsidRPr="00895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="0053463F" w:rsidRPr="00895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39</w:t>
      </w:r>
      <w:r w:rsidR="000747B5" w:rsidRPr="00895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Устава </w:t>
      </w:r>
      <w:r w:rsidR="008F6235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Широкобуеракского</w:t>
      </w:r>
      <w:r w:rsidR="008D6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1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Вольского </w:t>
      </w:r>
      <w:r w:rsidR="000747B5" w:rsidRPr="00895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B11F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Саратовской области</w:t>
      </w:r>
      <w:r w:rsidR="007F08F1" w:rsidRPr="00895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связи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отсутствием муниципальных учреждений</w:t>
      </w:r>
      <w:r w:rsidR="00DE7157" w:rsidRPr="00895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F2518" w:rsidRPr="00895602" w:rsidRDefault="009F2518" w:rsidP="008956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6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ПОСТАНОВЛЯЮ:</w:t>
      </w:r>
    </w:p>
    <w:p w:rsidR="00B11F97" w:rsidRPr="002F0DB7" w:rsidRDefault="009F2518" w:rsidP="00E90B67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993"/>
          <w:tab w:val="left" w:pos="116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</w:t>
      </w:r>
      <w:r w:rsidR="00B11F97" w:rsidRP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P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B11F97" w:rsidRP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8F6235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Широкобуеракского</w:t>
      </w:r>
      <w:r w:rsidRP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B11F97" w:rsidRP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11386" w:rsidRPr="002F0DB7" w:rsidRDefault="002F0DB7" w:rsidP="002F0DB7">
      <w:pPr>
        <w:widowControl w:val="0"/>
        <w:shd w:val="clear" w:color="auto" w:fill="FFFFFF"/>
        <w:tabs>
          <w:tab w:val="left" w:pos="851"/>
          <w:tab w:val="left" w:pos="993"/>
          <w:tab w:val="left" w:pos="11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F0DB7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8F6235">
        <w:rPr>
          <w:rFonts w:ascii="Times New Roman" w:hAnsi="Times New Roman" w:cs="Times New Roman"/>
          <w:bCs/>
          <w:sz w:val="28"/>
          <w:szCs w:val="28"/>
        </w:rPr>
        <w:t>20</w:t>
      </w:r>
      <w:r w:rsidRPr="002F0DB7">
        <w:rPr>
          <w:rFonts w:ascii="Times New Roman" w:hAnsi="Times New Roman" w:cs="Times New Roman"/>
          <w:bCs/>
          <w:sz w:val="28"/>
          <w:szCs w:val="28"/>
        </w:rPr>
        <w:t xml:space="preserve"> мая 2013 года №</w:t>
      </w:r>
      <w:r w:rsidR="008F6235">
        <w:rPr>
          <w:rFonts w:ascii="Times New Roman" w:hAnsi="Times New Roman" w:cs="Times New Roman"/>
          <w:bCs/>
          <w:sz w:val="28"/>
          <w:szCs w:val="28"/>
        </w:rPr>
        <w:t>22</w:t>
      </w:r>
      <w:r w:rsidR="000747B5" w:rsidRP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F6235" w:rsidRPr="008F62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</w:t>
      </w:r>
      <w:r w:rsidR="008D6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sub_1000" w:history="1">
        <w:r w:rsidR="008F6235" w:rsidRPr="008F623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Поряд</w:t>
        </w:r>
      </w:hyperlink>
      <w:r w:rsidR="008F6235" w:rsidRPr="008F6235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8D6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235" w:rsidRPr="008F62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лицом, поступающим на должность руководителя муниципального учреждения, а также руководителем муниципального учреждения сведений о своих доходах, об имуществе и обязательствах имущественного характера и о доходах, об имуществе и обязательствах имущественного характера своих супруга (супруги) и несовершеннолетних детей</w:t>
      </w:r>
      <w:r w:rsidR="00F11386" w:rsidRP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11F97" w:rsidRP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1F97" w:rsidRPr="002F0DB7" w:rsidRDefault="002F0DB7" w:rsidP="002F0DB7">
      <w:pPr>
        <w:widowControl w:val="0"/>
        <w:shd w:val="clear" w:color="auto" w:fill="FFFFFF"/>
        <w:tabs>
          <w:tab w:val="left" w:pos="851"/>
          <w:tab w:val="left" w:pos="993"/>
          <w:tab w:val="left" w:pos="11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DB7">
        <w:rPr>
          <w:rFonts w:ascii="Times New Roman" w:hAnsi="Times New Roman" w:cs="Times New Roman"/>
          <w:bCs/>
          <w:sz w:val="28"/>
          <w:szCs w:val="28"/>
        </w:rPr>
        <w:t xml:space="preserve">- от </w:t>
      </w:r>
      <w:r w:rsidR="006510E6">
        <w:rPr>
          <w:rFonts w:ascii="Times New Roman" w:hAnsi="Times New Roman" w:cs="Times New Roman"/>
          <w:bCs/>
          <w:sz w:val="28"/>
          <w:szCs w:val="28"/>
        </w:rPr>
        <w:t>2</w:t>
      </w:r>
      <w:r w:rsidR="008F6235">
        <w:rPr>
          <w:rFonts w:ascii="Times New Roman" w:hAnsi="Times New Roman" w:cs="Times New Roman"/>
          <w:bCs/>
          <w:sz w:val="28"/>
          <w:szCs w:val="28"/>
        </w:rPr>
        <w:t>0</w:t>
      </w:r>
      <w:bookmarkStart w:id="0" w:name="_GoBack"/>
      <w:bookmarkEnd w:id="0"/>
      <w:r w:rsidRPr="002F0DB7">
        <w:rPr>
          <w:rFonts w:ascii="Times New Roman" w:hAnsi="Times New Roman" w:cs="Times New Roman"/>
          <w:bCs/>
          <w:sz w:val="28"/>
          <w:szCs w:val="28"/>
        </w:rPr>
        <w:t xml:space="preserve"> мая 2013 года № </w:t>
      </w:r>
      <w:r w:rsidR="008F6235">
        <w:rPr>
          <w:rFonts w:ascii="Times New Roman" w:hAnsi="Times New Roman" w:cs="Times New Roman"/>
          <w:bCs/>
          <w:sz w:val="28"/>
          <w:szCs w:val="28"/>
        </w:rPr>
        <w:t>23</w:t>
      </w:r>
      <w:r w:rsidRPr="002F0DB7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8F6235" w:rsidRPr="008F62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Правил </w:t>
      </w:r>
      <w:r w:rsidR="008F6235" w:rsidRPr="008F62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 учреждений, и лицами, замещающими эти должности</w:t>
      </w:r>
      <w:r w:rsidRPr="002F0DB7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9F2518" w:rsidRPr="00011505" w:rsidRDefault="009F2518" w:rsidP="00BA70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со дня </w:t>
      </w:r>
      <w:r w:rsid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C415F"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фициально</w:t>
      </w:r>
      <w:r w:rsid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8D6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21E1"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</w:t>
      </w:r>
      <w:r w:rsid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C415F" w:rsidRPr="00011505" w:rsidRDefault="009C415F" w:rsidP="009C41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60C41"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публиковать </w:t>
      </w:r>
      <w:r w:rsidR="00560C41"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</w:t>
      </w:r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газете «Вольский Деловой Вестник». </w:t>
      </w:r>
    </w:p>
    <w:p w:rsidR="002F0DB7" w:rsidRPr="00BC1ACA" w:rsidRDefault="009C415F" w:rsidP="002F0DB7">
      <w:pPr>
        <w:tabs>
          <w:tab w:val="left" w:pos="108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03E25"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F0DB7" w:rsidRPr="000C73A3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 </w:t>
      </w:r>
      <w:r w:rsidR="008F6235">
        <w:rPr>
          <w:rFonts w:ascii="Times New Roman" w:hAnsi="Times New Roman"/>
          <w:sz w:val="28"/>
          <w:szCs w:val="28"/>
        </w:rPr>
        <w:t>Широкобуеракского</w:t>
      </w:r>
      <w:r w:rsidR="002F0DB7" w:rsidRPr="000C73A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 </w:t>
      </w:r>
      <w:hyperlink r:id="rId7" w:history="1">
        <w:r w:rsidR="008F6235" w:rsidRPr="008F623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</w:t>
        </w:r>
        <w:r w:rsidR="008F6235" w:rsidRPr="008F6235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shirokobuerak</w:t>
        </w:r>
        <w:r w:rsidR="008F6235" w:rsidRPr="008F623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skoe-r64.gosweb.gosuslugi.ru.</w:t>
        </w:r>
      </w:hyperlink>
    </w:p>
    <w:p w:rsidR="00703E25" w:rsidRPr="00011505" w:rsidRDefault="00703E25" w:rsidP="00703E2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исполнением настоящего постановление оставляю за собой.</w:t>
      </w:r>
    </w:p>
    <w:p w:rsidR="009F2518" w:rsidRPr="00011505" w:rsidRDefault="009F2518" w:rsidP="00BA7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11505" w:rsidRPr="00DE7157" w:rsidRDefault="00011505" w:rsidP="00BA7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F2518" w:rsidRPr="006510E6" w:rsidRDefault="00F254DA" w:rsidP="00BA7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1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</w:t>
      </w:r>
      <w:r w:rsidR="00F11386" w:rsidRPr="00651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8D6A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F62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Широкобуеракского</w:t>
      </w:r>
    </w:p>
    <w:p w:rsidR="000209D6" w:rsidRPr="006510E6" w:rsidRDefault="002F0DB7" w:rsidP="00DE7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образования</w:t>
      </w:r>
      <w:r w:rsidR="008D6A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</w:t>
      </w:r>
      <w:r w:rsidR="008F6235">
        <w:rPr>
          <w:rFonts w:ascii="Times New Roman" w:hAnsi="Times New Roman" w:cs="Times New Roman"/>
          <w:b/>
          <w:sz w:val="28"/>
          <w:szCs w:val="28"/>
        </w:rPr>
        <w:t>Г.Ф. Симонова</w:t>
      </w:r>
    </w:p>
    <w:sectPr w:rsidR="000209D6" w:rsidRPr="006510E6" w:rsidSect="00011505">
      <w:footerReference w:type="default" r:id="rId8"/>
      <w:pgSz w:w="11906" w:h="16838"/>
      <w:pgMar w:top="1134" w:right="850" w:bottom="1134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FB1" w:rsidRDefault="008A4FB1" w:rsidP="00011505">
      <w:pPr>
        <w:spacing w:after="0" w:line="240" w:lineRule="auto"/>
      </w:pPr>
      <w:r>
        <w:separator/>
      </w:r>
    </w:p>
  </w:endnote>
  <w:endnote w:type="continuationSeparator" w:id="1">
    <w:p w:rsidR="008A4FB1" w:rsidRDefault="008A4FB1" w:rsidP="00011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0373920"/>
      <w:docPartObj>
        <w:docPartGallery w:val="Page Numbers (Bottom of Page)"/>
        <w:docPartUnique/>
      </w:docPartObj>
    </w:sdtPr>
    <w:sdtContent>
      <w:p w:rsidR="00011505" w:rsidRDefault="00B970D0">
        <w:pPr>
          <w:pStyle w:val="a5"/>
          <w:jc w:val="center"/>
        </w:pPr>
        <w:r>
          <w:fldChar w:fldCharType="begin"/>
        </w:r>
        <w:r w:rsidR="00011505">
          <w:instrText>PAGE   \* MERGEFORMAT</w:instrText>
        </w:r>
        <w:r>
          <w:fldChar w:fldCharType="separate"/>
        </w:r>
        <w:r w:rsidR="002F0DB7">
          <w:rPr>
            <w:noProof/>
          </w:rPr>
          <w:t>2</w:t>
        </w:r>
        <w:r>
          <w:fldChar w:fldCharType="end"/>
        </w:r>
      </w:p>
    </w:sdtContent>
  </w:sdt>
  <w:p w:rsidR="00011505" w:rsidRDefault="0001150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FB1" w:rsidRDefault="008A4FB1" w:rsidP="00011505">
      <w:pPr>
        <w:spacing w:after="0" w:line="240" w:lineRule="auto"/>
      </w:pPr>
      <w:r>
        <w:separator/>
      </w:r>
    </w:p>
  </w:footnote>
  <w:footnote w:type="continuationSeparator" w:id="1">
    <w:p w:rsidR="008A4FB1" w:rsidRDefault="008A4FB1" w:rsidP="00011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26E84"/>
    <w:multiLevelType w:val="hybridMultilevel"/>
    <w:tmpl w:val="6C4038DE"/>
    <w:lvl w:ilvl="0" w:tplc="E7484102">
      <w:start w:val="1"/>
      <w:numFmt w:val="decimal"/>
      <w:lvlText w:val="%1."/>
      <w:lvlJc w:val="left"/>
      <w:pPr>
        <w:ind w:left="1752" w:hanging="118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387B"/>
    <w:rsid w:val="00011505"/>
    <w:rsid w:val="000209D6"/>
    <w:rsid w:val="000747B5"/>
    <w:rsid w:val="00167BF5"/>
    <w:rsid w:val="00186B74"/>
    <w:rsid w:val="002B410F"/>
    <w:rsid w:val="002F0DB7"/>
    <w:rsid w:val="003A2C47"/>
    <w:rsid w:val="00440D8E"/>
    <w:rsid w:val="00472D8C"/>
    <w:rsid w:val="004930F4"/>
    <w:rsid w:val="004A4DC6"/>
    <w:rsid w:val="004B31AE"/>
    <w:rsid w:val="0053463F"/>
    <w:rsid w:val="00560C41"/>
    <w:rsid w:val="006510E6"/>
    <w:rsid w:val="00656164"/>
    <w:rsid w:val="00664F79"/>
    <w:rsid w:val="00701BFC"/>
    <w:rsid w:val="00703E25"/>
    <w:rsid w:val="007F08F1"/>
    <w:rsid w:val="007F7BCC"/>
    <w:rsid w:val="00871963"/>
    <w:rsid w:val="00895602"/>
    <w:rsid w:val="008A4FB1"/>
    <w:rsid w:val="008D6AEC"/>
    <w:rsid w:val="008F6235"/>
    <w:rsid w:val="009C415F"/>
    <w:rsid w:val="009F2518"/>
    <w:rsid w:val="009F35F0"/>
    <w:rsid w:val="00A821E1"/>
    <w:rsid w:val="00B11F97"/>
    <w:rsid w:val="00B93F5E"/>
    <w:rsid w:val="00B970D0"/>
    <w:rsid w:val="00BA7073"/>
    <w:rsid w:val="00CE042E"/>
    <w:rsid w:val="00D66023"/>
    <w:rsid w:val="00DC364F"/>
    <w:rsid w:val="00DE7157"/>
    <w:rsid w:val="00E05D0B"/>
    <w:rsid w:val="00E5596F"/>
    <w:rsid w:val="00E8683F"/>
    <w:rsid w:val="00E90B67"/>
    <w:rsid w:val="00F0387B"/>
    <w:rsid w:val="00F11386"/>
    <w:rsid w:val="00F254DA"/>
    <w:rsid w:val="00F55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505"/>
  </w:style>
  <w:style w:type="paragraph" w:styleId="a5">
    <w:name w:val="footer"/>
    <w:basedOn w:val="a"/>
    <w:link w:val="a6"/>
    <w:uiPriority w:val="99"/>
    <w:unhideWhenUsed/>
    <w:rsid w:val="00011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505"/>
  </w:style>
  <w:style w:type="character" w:styleId="a7">
    <w:name w:val="Hyperlink"/>
    <w:basedOn w:val="a0"/>
    <w:uiPriority w:val="99"/>
    <w:unhideWhenUsed/>
    <w:rsid w:val="004A4DC6"/>
    <w:rPr>
      <w:color w:val="0000FF" w:themeColor="hyperlink"/>
      <w:u w:val="single"/>
    </w:rPr>
  </w:style>
  <w:style w:type="character" w:customStyle="1" w:styleId="a8">
    <w:name w:val="Гипертекстовая ссылка"/>
    <w:basedOn w:val="a0"/>
    <w:uiPriority w:val="99"/>
    <w:rsid w:val="002F0DB7"/>
    <w:rPr>
      <w:b/>
      <w:bCs/>
      <w:color w:val="106BBE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8F6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F62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&#1042;&#1086;&#1083;&#1100;&#1089;&#1082;.&#1056;&#1060;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ьтлр  лпл оло</cp:lastModifiedBy>
  <cp:revision>2</cp:revision>
  <cp:lastPrinted>2025-04-02T12:54:00Z</cp:lastPrinted>
  <dcterms:created xsi:type="dcterms:W3CDTF">2025-04-03T06:33:00Z</dcterms:created>
  <dcterms:modified xsi:type="dcterms:W3CDTF">2025-04-03T06:33:00Z</dcterms:modified>
</cp:coreProperties>
</file>